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7" w:rsidRDefault="00A37037" w:rsidP="00A37037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МКОУ «Шадринская СОШ»</w:t>
      </w:r>
    </w:p>
    <w:p w:rsidR="00A37037" w:rsidRDefault="00A37037" w:rsidP="00A37037">
      <w:pPr>
        <w:pStyle w:val="ConsPlusNonformat"/>
        <w:ind w:firstLine="524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Русских С.А. </w:t>
      </w:r>
    </w:p>
    <w:p w:rsidR="00A37037" w:rsidRDefault="00A37037" w:rsidP="00A37037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A37037" w:rsidRDefault="00A37037" w:rsidP="00A37037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A37037" w:rsidRDefault="00A37037" w:rsidP="00A37037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037" w:rsidRDefault="00A37037" w:rsidP="00A37037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(проживающего</w:t>
      </w:r>
      <w:proofErr w:type="gramEnd"/>
    </w:p>
    <w:p w:rsidR="00A37037" w:rsidRDefault="00A37037" w:rsidP="00A37037">
      <w:pPr>
        <w:pStyle w:val="ConsPlusNonformat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37037" w:rsidRDefault="00A37037" w:rsidP="00A37037">
      <w:pPr>
        <w:pStyle w:val="ConsPlusNonformat"/>
        <w:ind w:firstLine="524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адресу)</w:t>
      </w:r>
      <w:bookmarkStart w:id="0" w:name="_GoBack"/>
      <w:bookmarkEnd w:id="0"/>
    </w:p>
    <w:p w:rsidR="00A37037" w:rsidRDefault="00A37037" w:rsidP="00A3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037" w:rsidRPr="00A37037" w:rsidRDefault="00A37037" w:rsidP="00A37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037" w:rsidRPr="00A37037" w:rsidRDefault="00A37037" w:rsidP="00A37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37">
        <w:rPr>
          <w:rFonts w:ascii="Times New Roman" w:hAnsi="Times New Roman" w:cs="Times New Roman"/>
          <w:b/>
          <w:sz w:val="24"/>
          <w:szCs w:val="24"/>
        </w:rPr>
        <w:t>о предоставлении горячего питания без взимания платы</w:t>
      </w:r>
    </w:p>
    <w:p w:rsidR="00A37037" w:rsidRPr="00A37037" w:rsidRDefault="00A37037" w:rsidP="00A37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37" w:rsidRDefault="00A37037" w:rsidP="00A3703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  __________________________________</w:t>
      </w:r>
    </w:p>
    <w:p w:rsidR="00A37037" w:rsidRDefault="00A37037" w:rsidP="00A370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_________________________________________дата рождения________________________</w:t>
      </w:r>
    </w:p>
    <w:p w:rsidR="00A37037" w:rsidRDefault="00A37037" w:rsidP="00A370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</w:t>
      </w:r>
    </w:p>
    <w:p w:rsidR="00A37037" w:rsidRDefault="00A37037" w:rsidP="00A370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обучающемуся (-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 __ класса на период посещения общеобразовательного учреждения горячие питанием без взимания платы в течение текущего учебного года в связи с тем, что мой сын (дочь) из семьи со среднедушевым доходом ниже величины прожиточного минимума, установленной в районах Красноярского края на душу населения, из многодетной семьи со среднедушевым доходом семьи, не превышающим 1,25 величины прожиточного минимума, установленной в районах Красноярского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 на душу населения, воспитывающиеся одиноким родителем со среднедушевым доходом семьи, не превышающим 1,25 величины прожиточного минимума, установленной в районах Красноярского края на душу населения, с ограниченными возможностями здоровья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нужное подчеркнуть).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рассмотрение заявления в мое отсутствие.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общеобразовательного учреждения.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037" w:rsidRDefault="00A37037" w:rsidP="00A37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37037" w:rsidRDefault="00A37037" w:rsidP="00A370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037" w:rsidRDefault="00A37037" w:rsidP="00A370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                                                                                                     ___________</w:t>
      </w:r>
    </w:p>
    <w:p w:rsidR="00A37037" w:rsidRDefault="00A37037" w:rsidP="00A370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(дата)                                                                                                                                                                                  (подпись)</w:t>
      </w:r>
    </w:p>
    <w:p w:rsidR="00A37037" w:rsidRDefault="00A37037" w:rsidP="00A3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037" w:rsidRDefault="00A37037" w:rsidP="00A3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0816" w:rsidRDefault="00490816"/>
    <w:sectPr w:rsidR="004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97"/>
    <w:rsid w:val="00490816"/>
    <w:rsid w:val="00A37037"/>
    <w:rsid w:val="00E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0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0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2020-09-11T03:28:00Z</dcterms:created>
  <dcterms:modified xsi:type="dcterms:W3CDTF">2020-09-11T03:28:00Z</dcterms:modified>
</cp:coreProperties>
</file>