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D" w:rsidRDefault="000F4D3D" w:rsidP="000F4D3D">
      <w:pPr>
        <w:spacing w:after="0" w:line="0" w:lineRule="atLeast"/>
        <w:jc w:val="center"/>
      </w:pPr>
      <w:r>
        <w:t>ВСЕРОССИЙСКАЯ ОЛИМПИАДА ШКОЛЬНИКОВ ПО НЕМЕЦКОМУ ЯЗЫКУ</w:t>
      </w:r>
    </w:p>
    <w:p w:rsidR="000F4D3D" w:rsidRDefault="000F4D3D" w:rsidP="000F4D3D">
      <w:pPr>
        <w:spacing w:after="0" w:line="0" w:lineRule="atLeast"/>
        <w:jc w:val="center"/>
      </w:pPr>
      <w:r>
        <w:t xml:space="preserve"> 2019–2020 </w:t>
      </w:r>
      <w:proofErr w:type="spellStart"/>
      <w:r>
        <w:t>уч</w:t>
      </w:r>
      <w:proofErr w:type="spellEnd"/>
      <w:r>
        <w:t xml:space="preserve">. г. </w:t>
      </w:r>
    </w:p>
    <w:p w:rsidR="000F4D3D" w:rsidRDefault="000F4D3D" w:rsidP="000F4D3D">
      <w:pPr>
        <w:spacing w:after="0" w:line="0" w:lineRule="atLeast"/>
        <w:jc w:val="center"/>
      </w:pPr>
      <w:r>
        <w:t>ШКОЛЬНЫЙ ЭТАП. 7–8 КЛАССЫ</w:t>
      </w:r>
    </w:p>
    <w:p w:rsidR="00B957B9" w:rsidRPr="00D5340D" w:rsidRDefault="00B957B9" w:rsidP="00D5340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Грамматика и лексика</w:t>
      </w:r>
    </w:p>
    <w:p w:rsidR="00B957B9" w:rsidRPr="00D5340D" w:rsidRDefault="00B957B9" w:rsidP="00D5340D">
      <w:pPr>
        <w:shd w:val="clear" w:color="auto" w:fill="FFFFFF"/>
        <w:spacing w:after="0" w:line="36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D5340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Задание 1.</w:t>
      </w:r>
    </w:p>
    <w:p w:rsidR="00B957B9" w:rsidRPr="00D5340D" w:rsidRDefault="00B957B9" w:rsidP="00D5340D">
      <w:pPr>
        <w:shd w:val="clear" w:color="auto" w:fill="FFFFFF"/>
        <w:spacing w:after="0" w:line="36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D53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Прочитайте текст. Преобразуйте слова в скобках после цифр 1-10 так, чтобы они</w:t>
      </w:r>
    </w:p>
    <w:p w:rsidR="00B957B9" w:rsidRPr="00D5340D" w:rsidRDefault="00B957B9" w:rsidP="00D5340D">
      <w:pPr>
        <w:shd w:val="clear" w:color="auto" w:fill="FFFFFF"/>
        <w:spacing w:after="0" w:line="36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D53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грамматически соответствовали содержанию текста, и заполните пропуски.</w:t>
      </w:r>
    </w:p>
    <w:p w:rsidR="00B957B9" w:rsidRPr="00D5340D" w:rsidRDefault="00B957B9" w:rsidP="00D5340D">
      <w:pPr>
        <w:shd w:val="clear" w:color="auto" w:fill="FFFFFF"/>
        <w:spacing w:after="0" w:line="360" w:lineRule="auto"/>
        <w:ind w:left="49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Schuberts Wiegenlied</w:t>
      </w:r>
    </w:p>
    <w:p w:rsidR="00B957B9" w:rsidRPr="00D5340D" w:rsidRDefault="00B957B9" w:rsidP="00D5340D">
      <w:pPr>
        <w:shd w:val="clear" w:color="auto" w:fill="FFFFFF"/>
        <w:tabs>
          <w:tab w:val="left" w:leader="underscore" w:pos="7070"/>
        </w:tabs>
        <w:spacing w:after="0" w:line="360" w:lineRule="auto"/>
        <w:ind w:left="490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Franz Schubert, der berühmte österreichische Komponist, 1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(kommen) eines Tages in ein</w:t>
      </w:r>
    </w:p>
    <w:p w:rsidR="00B957B9" w:rsidRPr="00D5340D" w:rsidRDefault="00B957B9" w:rsidP="00D5340D">
      <w:pPr>
        <w:shd w:val="clear" w:color="auto" w:fill="FFFFFF"/>
        <w:tabs>
          <w:tab w:val="left" w:leader="underscore" w:pos="5021"/>
        </w:tabs>
        <w:spacing w:after="0" w:line="360" w:lineRule="auto"/>
        <w:ind w:left="485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Wiener Wirtshaus. Er war sehr hungrig, 2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  <w:t>(haben) kein Geld in der Tasche, und ohne Geld</w:t>
      </w:r>
    </w:p>
    <w:p w:rsidR="00B957B9" w:rsidRPr="00D5340D" w:rsidRDefault="00B957B9" w:rsidP="00D5340D">
      <w:pPr>
        <w:shd w:val="clear" w:color="auto" w:fill="FFFFFF"/>
        <w:tabs>
          <w:tab w:val="left" w:leader="underscore" w:pos="6072"/>
        </w:tabs>
        <w:spacing w:after="0" w:line="360" w:lineRule="auto"/>
        <w:ind w:left="485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wollte ihm der Wirt kein Mittagessen geben. Da 3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(fallen) Schuberts Blick zufällig auf ein</w:t>
      </w:r>
    </w:p>
    <w:p w:rsidR="00B957B9" w:rsidRPr="00D5340D" w:rsidRDefault="00B957B9" w:rsidP="00D5340D">
      <w:pPr>
        <w:shd w:val="clear" w:color="auto" w:fill="FFFFFF"/>
        <w:tabs>
          <w:tab w:val="left" w:leader="underscore" w:pos="2400"/>
        </w:tabs>
        <w:spacing w:after="0" w:line="360" w:lineRule="auto"/>
        <w:ind w:left="494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de-DE"/>
        </w:rPr>
        <w:t>Gedicht in   4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  <w:t>(eine Zeitschrift), die gerade auf dem Tisch des Wirtes lag. Er</w:t>
      </w:r>
    </w:p>
    <w:p w:rsidR="00B957B9" w:rsidRPr="00D5340D" w:rsidRDefault="00B957B9" w:rsidP="00D5340D">
      <w:pPr>
        <w:shd w:val="clear" w:color="auto" w:fill="FFFFFF"/>
        <w:tabs>
          <w:tab w:val="left" w:leader="underscore" w:pos="1358"/>
        </w:tabs>
        <w:spacing w:after="0" w:line="360" w:lineRule="auto"/>
        <w:ind w:left="494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5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de-DE"/>
        </w:rPr>
        <w:t>(nehmen) das Blatt, trat ans Fenster und schrieb in wenigen Minuten die Musik zu</w:t>
      </w:r>
    </w:p>
    <w:p w:rsidR="00B957B9" w:rsidRPr="00D5340D" w:rsidRDefault="00B957B9" w:rsidP="00D5340D">
      <w:pPr>
        <w:shd w:val="clear" w:color="auto" w:fill="FFFFFF"/>
        <w:tabs>
          <w:tab w:val="left" w:leader="underscore" w:pos="1584"/>
          <w:tab w:val="left" w:leader="underscore" w:pos="6211"/>
        </w:tabs>
        <w:spacing w:after="0" w:line="360" w:lineRule="auto"/>
        <w:ind w:left="494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6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  <w:t xml:space="preserve"> </w:t>
      </w:r>
      <w:r w:rsidRPr="00D5340D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de-DE"/>
        </w:rPr>
        <w:t>(dieses Gedicht). Die Noten gab er 7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  <w:t xml:space="preserve">   (der Wirt) als Bezahlung. Dieser war</w:t>
      </w:r>
    </w:p>
    <w:p w:rsidR="00B957B9" w:rsidRPr="00D5340D" w:rsidRDefault="00B957B9" w:rsidP="00D5340D">
      <w:pPr>
        <w:shd w:val="clear" w:color="auto" w:fill="FFFFFF"/>
        <w:tabs>
          <w:tab w:val="left" w:leader="underscore" w:pos="5621"/>
        </w:tabs>
        <w:spacing w:after="0" w:line="360" w:lineRule="auto"/>
        <w:ind w:left="504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natürlich hocherfreut. Sofort brachte er   8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  <w:t xml:space="preserve"> </w:t>
      </w:r>
      <w:r w:rsidRPr="00D5340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de-DE"/>
        </w:rPr>
        <w:t>(der Komponist) Kalbsbraten mit Kartoffeln.</w:t>
      </w:r>
    </w:p>
    <w:p w:rsidR="00B957B9" w:rsidRPr="00D5340D" w:rsidRDefault="00B957B9" w:rsidP="00D5340D">
      <w:pPr>
        <w:shd w:val="clear" w:color="auto" w:fill="FFFFFF"/>
        <w:tabs>
          <w:tab w:val="left" w:leader="underscore" w:pos="6326"/>
        </w:tabs>
        <w:spacing w:after="0" w:line="360" w:lineRule="auto"/>
        <w:ind w:left="494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Das war nämlich Schuberts Lieblingsspeise, und er   9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  <w:t xml:space="preserve"> </w:t>
      </w:r>
      <w:r w:rsidRPr="00D5340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de-DE"/>
        </w:rPr>
        <w:t>(essen) mit großem Appetit.</w:t>
      </w:r>
    </w:p>
    <w:p w:rsidR="00B957B9" w:rsidRPr="00D5340D" w:rsidRDefault="00B957B9" w:rsidP="00D5340D">
      <w:pPr>
        <w:shd w:val="clear" w:color="auto" w:fill="FFFFFF"/>
        <w:tabs>
          <w:tab w:val="left" w:leader="underscore" w:pos="9432"/>
        </w:tabs>
        <w:spacing w:after="0" w:line="360" w:lineRule="auto"/>
        <w:ind w:left="494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Dreißig Jahre nach Schuberts Tode wurde dieses Notenmanuskript in Paris auf 10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proofErr w:type="gramStart"/>
      <w:r w:rsidRPr="00D5340D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de-DE"/>
        </w:rPr>
        <w:t>( die</w:t>
      </w:r>
      <w:proofErr w:type="gramEnd"/>
    </w:p>
    <w:p w:rsidR="00B957B9" w:rsidRPr="00D5340D" w:rsidRDefault="00B957B9" w:rsidP="00D5340D">
      <w:pPr>
        <w:shd w:val="clear" w:color="auto" w:fill="FFFFFF"/>
        <w:spacing w:after="0" w:line="360" w:lineRule="auto"/>
        <w:ind w:left="494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de-DE"/>
        </w:rPr>
        <w:t>Auktion) für 40 000 Franken verkauft. Es war das berühmte „Wiegenlied" von Schubert.</w:t>
      </w:r>
    </w:p>
    <w:p w:rsidR="00B957B9" w:rsidRPr="000F4D3D" w:rsidRDefault="00B957B9" w:rsidP="00D5340D">
      <w:pPr>
        <w:shd w:val="clear" w:color="auto" w:fill="FFFFFF"/>
        <w:spacing w:after="0" w:line="360" w:lineRule="auto"/>
        <w:ind w:left="494"/>
        <w:rPr>
          <w:rFonts w:ascii="Times New Roman" w:hAnsi="Times New Roman" w:cs="Times New Roman"/>
          <w:sz w:val="24"/>
          <w:szCs w:val="24"/>
        </w:rPr>
      </w:pPr>
      <w:r w:rsidRPr="00D5340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Задание 1.</w:t>
      </w:r>
    </w:p>
    <w:p w:rsidR="00B957B9" w:rsidRPr="00D5340D" w:rsidRDefault="00B957B9" w:rsidP="00D5340D">
      <w:pPr>
        <w:shd w:val="clear" w:color="auto" w:fill="FFFFFF"/>
        <w:spacing w:after="0" w:line="360" w:lineRule="auto"/>
        <w:ind w:left="494"/>
        <w:rPr>
          <w:rFonts w:ascii="Times New Roman" w:hAnsi="Times New Roman" w:cs="Times New Roman"/>
          <w:sz w:val="24"/>
          <w:szCs w:val="24"/>
        </w:rPr>
      </w:pPr>
      <w:r w:rsidRPr="00D5340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Прочитайте текст и заполните пропуски, обозначенные номерами 1-5, выбрав один </w:t>
      </w:r>
      <w:proofErr w:type="gramStart"/>
      <w:r w:rsidRPr="00D5340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proofErr w:type="gramEnd"/>
    </w:p>
    <w:p w:rsidR="00B957B9" w:rsidRPr="00D5340D" w:rsidRDefault="00B957B9" w:rsidP="00D5340D">
      <w:pPr>
        <w:shd w:val="clear" w:color="auto" w:fill="FFFFFF"/>
        <w:spacing w:after="0" w:line="36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D5340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предложенных ниже вариантов.</w:t>
      </w:r>
    </w:p>
    <w:p w:rsidR="00B957B9" w:rsidRPr="00D5340D" w:rsidRDefault="00B957B9" w:rsidP="00D5340D">
      <w:pPr>
        <w:shd w:val="clear" w:color="auto" w:fill="FFFFFF"/>
        <w:tabs>
          <w:tab w:val="left" w:leader="underscore" w:pos="6446"/>
        </w:tabs>
        <w:spacing w:after="0" w:line="360" w:lineRule="auto"/>
        <w:ind w:left="139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Haben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Sie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einen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Globus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? 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Da sehen Sie, wie klein Europa 1</w:t>
      </w:r>
      <w:r w:rsidRPr="00D5340D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 Europa ist nur eine Halbinsel von</w:t>
      </w:r>
    </w:p>
    <w:p w:rsidR="00B957B9" w:rsidRPr="00D5340D" w:rsidRDefault="00B957B9" w:rsidP="00D5340D">
      <w:pPr>
        <w:shd w:val="clear" w:color="auto" w:fill="FFFFFF"/>
        <w:tabs>
          <w:tab w:val="left" w:leader="underscore" w:pos="6072"/>
        </w:tabs>
        <w:spacing w:after="0" w:line="360" w:lineRule="auto"/>
        <w:ind w:left="139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Asien. Für Europa sagen wir oft auch „Abendland", 2</w:t>
      </w:r>
      <w:r w:rsidRPr="00D5340D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es ist ja der Westen der „Alten Welt".</w:t>
      </w:r>
    </w:p>
    <w:p w:rsidR="00B957B9" w:rsidRPr="00D5340D" w:rsidRDefault="00B957B9" w:rsidP="00D5340D">
      <w:pPr>
        <w:shd w:val="clear" w:color="auto" w:fill="FFFFFF"/>
        <w:tabs>
          <w:tab w:val="left" w:leader="underscore" w:pos="7128"/>
        </w:tabs>
        <w:spacing w:after="0" w:line="360" w:lineRule="auto"/>
        <w:ind w:left="144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Europa ist ungefähr so groß wie die USA, aber dieses kleine Europa 3</w:t>
      </w:r>
      <w:r w:rsidR="00D5340D" w:rsidRPr="00D5340D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</w:t>
      </w:r>
      <w:r w:rsidRPr="00D5340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80 Sprachen und hat 30</w:t>
      </w:r>
    </w:p>
    <w:p w:rsidR="00B957B9" w:rsidRPr="00D5340D" w:rsidRDefault="00D5340D" w:rsidP="00D5340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color w:val="000000"/>
          <w:spacing w:val="-4"/>
          <w:sz w:val="24"/>
          <w:szCs w:val="24"/>
          <w:lang w:val="de-DE"/>
        </w:rPr>
        <w:t xml:space="preserve">  </w:t>
      </w:r>
      <w:r w:rsidR="00B957B9" w:rsidRPr="00D5340D">
        <w:rPr>
          <w:rFonts w:ascii="Times New Roman" w:hAnsi="Times New Roman" w:cs="Times New Roman"/>
          <w:color w:val="000000"/>
          <w:spacing w:val="-4"/>
          <w:sz w:val="24"/>
          <w:szCs w:val="24"/>
          <w:lang w:val="de-DE"/>
        </w:rPr>
        <w:t>Staaten.</w:t>
      </w:r>
      <w:r w:rsidR="00B957B9"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Die europäischen Grenzen sind: im Westen der Atlantische Ozean, im Süden das Mittelmeer, im </w:t>
      </w: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 </w:t>
      </w:r>
      <w:r w:rsidR="00B957B9"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Südosten das </w:t>
      </w:r>
      <w:r w:rsidR="00B957B9" w:rsidRPr="00D5340D">
        <w:rPr>
          <w:rFonts w:ascii="Times New Roman" w:hAnsi="Times New Roman" w:cs="Times New Roman"/>
          <w:color w:val="000000"/>
          <w:sz w:val="24"/>
          <w:szCs w:val="24"/>
          <w:lang w:val="de-DE"/>
        </w:rPr>
        <w:t>Schwarze Meer, im Osten der Ural und im Norden das Eismeer. Ungefähr 35% der Europäer sprechen</w:t>
      </w:r>
      <w:r w:rsidRPr="00D534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957B9" w:rsidRPr="00D5340D">
        <w:rPr>
          <w:rFonts w:ascii="Times New Roman" w:hAnsi="Times New Roman" w:cs="Times New Roman"/>
          <w:color w:val="000000"/>
          <w:spacing w:val="-4"/>
          <w:sz w:val="24"/>
          <w:szCs w:val="24"/>
          <w:lang w:val="de-DE"/>
        </w:rPr>
        <w:t>Slawische   4</w:t>
      </w:r>
      <w:r w:rsidRPr="00D5340D">
        <w:rPr>
          <w:rFonts w:ascii="Times New Roman" w:hAnsi="Times New Roman" w:cs="Times New Roman"/>
          <w:color w:val="000000"/>
          <w:spacing w:val="-4"/>
          <w:sz w:val="24"/>
          <w:szCs w:val="24"/>
          <w:lang w:val="de-DE"/>
        </w:rPr>
        <w:t>_____</w:t>
      </w:r>
      <w:r w:rsidR="00B957B9" w:rsidRPr="00D5340D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B957B9" w:rsidRPr="00D5340D">
        <w:rPr>
          <w:rFonts w:ascii="Times New Roman" w:hAnsi="Times New Roman" w:cs="Times New Roman"/>
          <w:color w:val="000000"/>
          <w:spacing w:val="3"/>
          <w:sz w:val="24"/>
          <w:szCs w:val="24"/>
          <w:lang w:val="de-DE"/>
        </w:rPr>
        <w:t>, 30% germanische, 25% romanische. Die direkten 5</w:t>
      </w:r>
      <w:r w:rsidRPr="00D5340D">
        <w:rPr>
          <w:rFonts w:ascii="Times New Roman" w:hAnsi="Times New Roman" w:cs="Times New Roman"/>
          <w:color w:val="000000"/>
          <w:spacing w:val="3"/>
          <w:sz w:val="24"/>
          <w:szCs w:val="24"/>
          <w:lang w:val="de-DE"/>
        </w:rPr>
        <w:t>___</w:t>
      </w:r>
      <w:r w:rsidR="00B957B9" w:rsidRPr="00D5340D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  <w:r w:rsidR="00B957B9" w:rsidRPr="00D5340D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t>Deutschlands sind:</w:t>
      </w:r>
    </w:p>
    <w:p w:rsidR="00B957B9" w:rsidRPr="00D5340D" w:rsidRDefault="00B957B9" w:rsidP="00D5340D">
      <w:pPr>
        <w:shd w:val="clear" w:color="auto" w:fill="FFFFFF"/>
        <w:spacing w:after="0" w:line="360" w:lineRule="auto"/>
        <w:ind w:left="115"/>
        <w:rPr>
          <w:rFonts w:ascii="Times New Roman" w:hAnsi="Times New Roman" w:cs="Times New Roman"/>
          <w:sz w:val="24"/>
          <w:szCs w:val="24"/>
          <w:lang w:val="de-DE"/>
        </w:rPr>
      </w:pPr>
      <w:r w:rsidRPr="00D534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Dänemark, Polen, die Tschechische Republik, Österreich, die Schweiz, Frankreich, Luxemburg, Belgien und </w:t>
      </w:r>
      <w:r w:rsidRPr="00D5340D">
        <w:rPr>
          <w:rFonts w:ascii="Times New Roman" w:hAnsi="Times New Roman" w:cs="Times New Roman"/>
          <w:color w:val="000000"/>
          <w:spacing w:val="-3"/>
          <w:sz w:val="24"/>
          <w:szCs w:val="24"/>
          <w:lang w:val="de-DE"/>
        </w:rPr>
        <w:t>Holland.</w:t>
      </w:r>
    </w:p>
    <w:p w:rsidR="00B957B9" w:rsidRPr="00D5340D" w:rsidRDefault="00B957B9" w:rsidP="00D5340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830"/>
          <w:tab w:val="left" w:pos="1963"/>
          <w:tab w:val="left" w:pos="2328"/>
          <w:tab w:val="left" w:pos="3461"/>
          <w:tab w:val="left" w:pos="5006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 w:rsidRPr="00D5340D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1)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de-DE"/>
        </w:rPr>
        <w:t>sind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2)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de-DE"/>
        </w:rPr>
        <w:t>sein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3)   </w:t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de-DE"/>
        </w:rPr>
        <w:t>ist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4)   </w:t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war</w:t>
      </w:r>
    </w:p>
    <w:p w:rsidR="00B957B9" w:rsidRPr="00D5340D" w:rsidRDefault="00B957B9" w:rsidP="00D5340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830"/>
          <w:tab w:val="left" w:pos="1963"/>
          <w:tab w:val="left" w:pos="2328"/>
          <w:tab w:val="left" w:pos="3461"/>
          <w:tab w:val="left" w:pos="5261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5340D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1)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de-DE"/>
        </w:rPr>
        <w:t>weil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2)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de-DE"/>
        </w:rPr>
        <w:t>denn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3) </w:t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de-DE"/>
        </w:rPr>
        <w:t>da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4) </w:t>
      </w:r>
      <w:r w:rsidRPr="00D5340D">
        <w:rPr>
          <w:rFonts w:ascii="Times New Roman" w:hAnsi="Times New Roman" w:cs="Times New Roman"/>
          <w:bCs/>
          <w:color w:val="000000"/>
          <w:spacing w:val="5"/>
          <w:sz w:val="24"/>
          <w:szCs w:val="24"/>
          <w:lang w:val="de-DE"/>
        </w:rPr>
        <w:t>darum</w:t>
      </w:r>
    </w:p>
    <w:p w:rsidR="00B957B9" w:rsidRPr="00D5340D" w:rsidRDefault="00B957B9" w:rsidP="00D5340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830"/>
          <w:tab w:val="left" w:pos="1963"/>
          <w:tab w:val="left" w:pos="2328"/>
          <w:tab w:val="left" w:pos="3461"/>
          <w:tab w:val="left" w:pos="5006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D5340D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1)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de-DE"/>
        </w:rPr>
        <w:t>sprechen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2)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de-DE"/>
        </w:rPr>
        <w:t>sprecht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3)   </w:t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de-DE"/>
        </w:rPr>
        <w:t>spreche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4)   </w:t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spricht</w:t>
      </w:r>
    </w:p>
    <w:p w:rsidR="00B957B9" w:rsidRPr="00D5340D" w:rsidRDefault="00B957B9" w:rsidP="00D5340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830"/>
          <w:tab w:val="left" w:pos="1963"/>
          <w:tab w:val="left" w:pos="2328"/>
          <w:tab w:val="left" w:pos="3461"/>
          <w:tab w:val="left" w:pos="5006"/>
        </w:tabs>
        <w:autoSpaceDE w:val="0"/>
        <w:autoSpaceDN w:val="0"/>
        <w:adjustRightInd w:val="0"/>
        <w:spacing w:after="0" w:line="360" w:lineRule="auto"/>
        <w:ind w:left="110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5340D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1)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de-DE"/>
        </w:rPr>
        <w:t>Sprache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2)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de-DE"/>
        </w:rPr>
        <w:t>Sprachen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3)   </w:t>
      </w:r>
      <w:r w:rsidRPr="00D5340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de-DE"/>
        </w:rPr>
        <w:t>Dialekten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4) </w:t>
      </w:r>
      <w:r w:rsidRPr="00D5340D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de-DE"/>
        </w:rPr>
        <w:t>Fremdsprachen</w:t>
      </w:r>
    </w:p>
    <w:p w:rsidR="00B957B9" w:rsidRPr="00D5340D" w:rsidRDefault="00B957B9" w:rsidP="00D5340D">
      <w:pPr>
        <w:shd w:val="clear" w:color="auto" w:fill="FFFFFF"/>
        <w:tabs>
          <w:tab w:val="left" w:pos="456"/>
          <w:tab w:val="left" w:pos="3590"/>
        </w:tabs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5340D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5.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1)   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Nachbar        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Länder</w:t>
      </w:r>
      <w:r w:rsidRPr="00D5340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ab/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3)   </w:t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 xml:space="preserve">Nachbarn     </w:t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4)   </w:t>
      </w:r>
      <w:r w:rsidRPr="00D5340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de-DE"/>
        </w:rPr>
        <w:t>Staaten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1920"/>
        <w:gridCol w:w="1910"/>
        <w:gridCol w:w="1920"/>
        <w:gridCol w:w="1920"/>
      </w:tblGrid>
      <w:tr w:rsidR="00B957B9" w:rsidRPr="00D5340D" w:rsidTr="00940F96">
        <w:trPr>
          <w:trHeight w:hRule="exact" w:val="26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957B9" w:rsidRPr="00D5340D" w:rsidTr="00940F96">
        <w:trPr>
          <w:trHeight w:hRule="exact" w:val="307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7B9" w:rsidRPr="00D5340D" w:rsidRDefault="00B957B9" w:rsidP="00D5340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7B9" w:rsidRPr="00D5340D" w:rsidRDefault="00B957B9" w:rsidP="00D5340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957B9" w:rsidRPr="00D5340D" w:rsidSect="00D5340D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C723D" w:rsidRPr="00D5340D" w:rsidRDefault="008C723D" w:rsidP="00D5340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723D" w:rsidRPr="00D5340D" w:rsidSect="00D534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37E"/>
    <w:multiLevelType w:val="singleLevel"/>
    <w:tmpl w:val="1C3A1F5E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7B9"/>
    <w:rsid w:val="000F4D3D"/>
    <w:rsid w:val="001B6111"/>
    <w:rsid w:val="00376DB1"/>
    <w:rsid w:val="00385F7F"/>
    <w:rsid w:val="006354C5"/>
    <w:rsid w:val="008C723D"/>
    <w:rsid w:val="00904735"/>
    <w:rsid w:val="00B957B9"/>
    <w:rsid w:val="00C56138"/>
    <w:rsid w:val="00D5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DSS</cp:lastModifiedBy>
  <cp:revision>9</cp:revision>
  <dcterms:created xsi:type="dcterms:W3CDTF">2013-09-23T17:05:00Z</dcterms:created>
  <dcterms:modified xsi:type="dcterms:W3CDTF">2019-04-16T12:34:00Z</dcterms:modified>
</cp:coreProperties>
</file>