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8C" w:rsidRPr="00E13E8C" w:rsidRDefault="00980670" w:rsidP="00980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430951" wp14:editId="6EC96208">
            <wp:extent cx="5940425" cy="8165358"/>
            <wp:effectExtent l="0" t="0" r="3175" b="7620"/>
            <wp:docPr id="1" name="Рисунок 1" descr="C:\Users\Светлана Анатольевна\Desktop\Documents\безопасность\интерн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Documents\безопасность\интерне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8C" w:rsidRDefault="00E13E8C" w:rsidP="00E13E8C">
      <w:pPr>
        <w:rPr>
          <w:rFonts w:ascii="Times New Roman" w:hAnsi="Times New Roman" w:cs="Times New Roman"/>
          <w:sz w:val="28"/>
          <w:szCs w:val="28"/>
        </w:rPr>
      </w:pPr>
    </w:p>
    <w:p w:rsidR="00326409" w:rsidRDefault="00326409" w:rsidP="00E13E8C">
      <w:pPr>
        <w:rPr>
          <w:rFonts w:ascii="Times New Roman" w:hAnsi="Times New Roman" w:cs="Times New Roman"/>
          <w:sz w:val="28"/>
          <w:szCs w:val="28"/>
        </w:rPr>
      </w:pPr>
    </w:p>
    <w:p w:rsidR="00326409" w:rsidRDefault="00326409" w:rsidP="009806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056" w:rsidRDefault="00162056" w:rsidP="00162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56">
        <w:rPr>
          <w:rFonts w:ascii="Times New Roman" w:hAnsi="Times New Roman" w:cs="Times New Roman"/>
          <w:b/>
          <w:sz w:val="28"/>
          <w:szCs w:val="28"/>
        </w:rPr>
        <w:t>2. Политика использования сети Интернет.</w:t>
      </w:r>
    </w:p>
    <w:p w:rsidR="00162056" w:rsidRDefault="00162056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Использование сети Интернет в образовательной организации осуществляется в целях образовательного пространства. В рамках развития личности, ее социализации и получения знаний в области компьютерной грамотности лицо может осуществлять доступ к ресурсам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162056" w:rsidRDefault="00162056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2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сети Интернет в образовательной организации возможно исключительно при условии ознакомления и согласия с настоящими Правилами.</w:t>
      </w:r>
    </w:p>
    <w:p w:rsidR="00162056" w:rsidRDefault="00162056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Ознакомление и согласие удостоверяется подписью в листе ознакомления с настоящими Правилами. Ознакомление и согласие несовершеннолетнего обучающегося удостоверяется подписью его родителя (законного представителя). Родители (законные представители)</w:t>
      </w:r>
      <w:r w:rsidR="0048436A">
        <w:rPr>
          <w:rFonts w:ascii="Times New Roman" w:hAnsi="Times New Roman" w:cs="Times New Roman"/>
          <w:sz w:val="28"/>
          <w:szCs w:val="28"/>
        </w:rPr>
        <w:t xml:space="preserve"> несут ответственность за разъяснение настоящих Правил несовершеннолетним обучающимся.</w:t>
      </w:r>
    </w:p>
    <w:p w:rsidR="0048436A" w:rsidRDefault="0048436A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A49CF">
        <w:rPr>
          <w:rFonts w:ascii="Times New Roman" w:hAnsi="Times New Roman" w:cs="Times New Roman"/>
          <w:sz w:val="28"/>
          <w:szCs w:val="28"/>
        </w:rPr>
        <w:t>Р</w:t>
      </w:r>
      <w:r w:rsidR="00F5113F">
        <w:rPr>
          <w:rFonts w:ascii="Times New Roman" w:hAnsi="Times New Roman" w:cs="Times New Roman"/>
          <w:sz w:val="28"/>
          <w:szCs w:val="28"/>
        </w:rPr>
        <w:t xml:space="preserve">уководитель образовательной организации несет ответственность за обеспечение эффективного и безопасного доступа к сети Интернет, а также </w:t>
      </w:r>
      <w:r w:rsidR="006A49CF">
        <w:rPr>
          <w:rFonts w:ascii="Times New Roman" w:hAnsi="Times New Roman" w:cs="Times New Roman"/>
          <w:sz w:val="28"/>
          <w:szCs w:val="28"/>
        </w:rPr>
        <w:t xml:space="preserve"> за внедрение соответствующих технических, правовых и иных механизмов, которые позволят ограничить обучающихся от запрещенных сведений и информации.</w:t>
      </w:r>
    </w:p>
    <w:p w:rsidR="006A49CF" w:rsidRDefault="006A49CF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Техническое ограничение доступа к информации и (или) сведениям определенных ресурсов осуществляется на основании решения ответственного за информационную безопасность в образовательной организации.</w:t>
      </w:r>
    </w:p>
    <w:p w:rsidR="006A49CF" w:rsidRDefault="006A49CF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использовании сети Интернет в образовательной организации осуществляется доступ только к тем ресурсам, содержание которых не противоречит законодательству РФ и соответствует целям и задачам образования и воспитания. </w:t>
      </w:r>
    </w:p>
    <w:p w:rsidR="006A49CF" w:rsidRDefault="006A49CF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такого соответствия осуществляется с помощью:</w:t>
      </w:r>
    </w:p>
    <w:p w:rsidR="006A49CF" w:rsidRDefault="006A49CF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программно-технических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фильтрации;</w:t>
      </w:r>
    </w:p>
    <w:p w:rsidR="006A49CF" w:rsidRDefault="006A49CF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технических средств и программного обеспечения контекстного технического ограничения.</w:t>
      </w:r>
    </w:p>
    <w:p w:rsidR="006A49CF" w:rsidRDefault="006A49CF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сети Интернет в образовательной организации без применения  данных средств и программного обеспечения (например, в случае технического отказа) допускается только с индивидуального разрешения руководителя образовательной организации.</w:t>
      </w:r>
    </w:p>
    <w:p w:rsidR="006A49CF" w:rsidRDefault="006A49CF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2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Ограничение доступа к информации и сведениям определенных ресурсов и (или) ресурсам осуществляется лицом, уполномоченным руководителем образовательной организации.</w:t>
      </w:r>
    </w:p>
    <w:p w:rsidR="006A49CF" w:rsidRDefault="006A49CF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Категории ресурсов.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которым запрещен или ограничен, определяется </w:t>
      </w:r>
      <w:r w:rsidR="001A3429">
        <w:rPr>
          <w:rFonts w:ascii="Times New Roman" w:hAnsi="Times New Roman" w:cs="Times New Roman"/>
          <w:sz w:val="28"/>
          <w:szCs w:val="28"/>
        </w:rPr>
        <w:t>ответственным за информационную безопасность в образовательной организации.</w:t>
      </w:r>
    </w:p>
    <w:p w:rsidR="001A3429" w:rsidRDefault="001A342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32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Принципами разме</w:t>
      </w:r>
      <w:r w:rsidR="00F41FA1">
        <w:rPr>
          <w:rFonts w:ascii="Times New Roman" w:hAnsi="Times New Roman" w:cs="Times New Roman"/>
          <w:sz w:val="28"/>
          <w:szCs w:val="28"/>
        </w:rPr>
        <w:t>щения сведений и информации на И</w:t>
      </w:r>
      <w:r>
        <w:rPr>
          <w:rFonts w:ascii="Times New Roman" w:hAnsi="Times New Roman" w:cs="Times New Roman"/>
          <w:sz w:val="28"/>
          <w:szCs w:val="28"/>
        </w:rPr>
        <w:t>нтернет-ресурсах образовательной организации являяются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1A3429" w:rsidRDefault="001A342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законодательства РФ, прав и интересов обучающихся и работников;</w:t>
      </w:r>
    </w:p>
    <w:p w:rsidR="001A3429" w:rsidRDefault="001A342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персональных данных обучающихся и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A3429" w:rsidRDefault="001A342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 и корректность информации.</w:t>
      </w:r>
    </w:p>
    <w:p w:rsidR="001A3429" w:rsidRDefault="001A342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Персональные данные размещаются на Интернет-ресурсах образовательной организации только в соответствии с Политикой обработки персональных данных образовательной организации.</w:t>
      </w:r>
    </w:p>
    <w:p w:rsidR="001A3429" w:rsidRDefault="001A342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Запрет на доступ пользователей к работе в сети Интернет устанавливает уполномоченное лицо. Факт запрета фиксируется в соответствующем журнале. Снятие запрета на допуск пользователей к работе в сети Интернет осуществляется уполномоченным лицом, о чем в журнале делается соответствующая запись.</w:t>
      </w:r>
    </w:p>
    <w:p w:rsidR="001A3429" w:rsidRDefault="0032640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</w:t>
      </w:r>
      <w:r w:rsidR="001A3429">
        <w:rPr>
          <w:rFonts w:ascii="Times New Roman" w:hAnsi="Times New Roman" w:cs="Times New Roman"/>
          <w:sz w:val="28"/>
          <w:szCs w:val="28"/>
        </w:rPr>
        <w:t xml:space="preserve">о время занятий контроль за использованием </w:t>
      </w:r>
      <w:proofErr w:type="gramStart"/>
      <w:r w:rsidR="001A34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A3429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педагогический работник, ведущий занятие, который:</w:t>
      </w:r>
    </w:p>
    <w:p w:rsidR="001A3429" w:rsidRDefault="001A342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3429" w:rsidRDefault="001A342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 дальнейшую работу обучающегося в сети Интернет в случае нарушения настоящих Правил и иных документов, регламентирующих использование сети Интернет в образовательной организации;</w:t>
      </w:r>
    </w:p>
    <w:p w:rsidR="001A3429" w:rsidRDefault="001A342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 меры для пресечения дальнейших попыток доступа к ресурсу, несовместимому с задачами образования.</w:t>
      </w:r>
    </w:p>
    <w:p w:rsidR="00F41FA1" w:rsidRDefault="00A0237D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32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использования сети Интернет для свободной работы контроль осуществляет лицо, уполномоченное руководителем образовательной организации, которое:</w:t>
      </w:r>
    </w:p>
    <w:p w:rsidR="006A49CF" w:rsidRDefault="00F71387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время и место для свободной работы в сети Интернет обучающихся и работников образовательной организации (далее -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F71387" w:rsidRDefault="00F71387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 за использованием компьютера и сети Интернет;</w:t>
      </w:r>
    </w:p>
    <w:p w:rsidR="00F71387" w:rsidRDefault="00F71387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запрещает дальнейшую работу пользователей  в сети Интернет в случае нарушения настоящих Правил и иных документов,  регламентирующих </w:t>
      </w:r>
      <w:r w:rsidR="00F41FA1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льзование сети Интернет в образовательной организации;</w:t>
      </w:r>
    </w:p>
    <w:p w:rsidR="00F41FA1" w:rsidRDefault="00F41FA1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 пользователей к работе в сети Интернет в предусмотренных настоящими Правилами случаях;</w:t>
      </w:r>
    </w:p>
    <w:p w:rsidR="00F41FA1" w:rsidRDefault="00F41FA1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предусмотренные Правилами и локальными актами меры для пресечения дальнейших попыток доступа к ресурсу, несовместимому с задачами образования.</w:t>
      </w:r>
    </w:p>
    <w:p w:rsidR="00F41FA1" w:rsidRPr="00F41FA1" w:rsidRDefault="00F41FA1" w:rsidP="00F41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A1">
        <w:rPr>
          <w:rFonts w:ascii="Times New Roman" w:hAnsi="Times New Roman" w:cs="Times New Roman"/>
          <w:b/>
          <w:sz w:val="28"/>
          <w:szCs w:val="28"/>
        </w:rPr>
        <w:t>3. Права и обязанности пользователей и ответственных лиц.</w:t>
      </w:r>
    </w:p>
    <w:p w:rsidR="00162056" w:rsidRDefault="00AE1058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</w:t>
      </w:r>
      <w:r w:rsidR="00F41FA1">
        <w:rPr>
          <w:rFonts w:ascii="Times New Roman" w:hAnsi="Times New Roman" w:cs="Times New Roman"/>
          <w:sz w:val="28"/>
          <w:szCs w:val="28"/>
        </w:rPr>
        <w:t>аботники образовательной организации вправе:</w:t>
      </w:r>
    </w:p>
    <w:p w:rsidR="00F41FA1" w:rsidRDefault="00F41FA1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информацию в сети Интернет на Интернет-ресурсах образовательной организации;</w:t>
      </w:r>
    </w:p>
    <w:p w:rsidR="00F41FA1" w:rsidRDefault="00F41FA1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учетную запись электронной почты на Интернет-ресурсах образовательной организации.</w:t>
      </w:r>
    </w:p>
    <w:p w:rsidR="00F41FA1" w:rsidRDefault="00AE1058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</w:t>
      </w:r>
      <w:r w:rsidR="00F41FA1">
        <w:rPr>
          <w:rFonts w:ascii="Times New Roman" w:hAnsi="Times New Roman" w:cs="Times New Roman"/>
          <w:sz w:val="28"/>
          <w:szCs w:val="28"/>
        </w:rPr>
        <w:t>аботникам образовательной организации запрещено размещать в сети Интернет и на образовательных ресурсах информацию:</w:t>
      </w:r>
    </w:p>
    <w:p w:rsidR="00F41FA1" w:rsidRDefault="00F41FA1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противоречащую требованиям законодательства РФ и локальным нормативным актам образовательной организации;</w:t>
      </w:r>
    </w:p>
    <w:p w:rsidR="00F41FA1" w:rsidRDefault="00326409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="00F41FA1">
        <w:rPr>
          <w:rFonts w:ascii="Times New Roman" w:hAnsi="Times New Roman" w:cs="Times New Roman"/>
          <w:sz w:val="28"/>
          <w:szCs w:val="28"/>
        </w:rPr>
        <w:t>относящуюся</w:t>
      </w:r>
      <w:proofErr w:type="gramEnd"/>
      <w:r w:rsidR="00F41FA1">
        <w:rPr>
          <w:rFonts w:ascii="Times New Roman" w:hAnsi="Times New Roman" w:cs="Times New Roman"/>
          <w:sz w:val="28"/>
          <w:szCs w:val="28"/>
        </w:rPr>
        <w:t xml:space="preserve"> к образовательному процессу и не связанную с деятельностью образовательной организации;</w:t>
      </w:r>
    </w:p>
    <w:p w:rsidR="00F41FA1" w:rsidRDefault="00F41FA1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нравственные и этические нормы, требования профессиональной этики.</w:t>
      </w:r>
    </w:p>
    <w:p w:rsidR="00F41FA1" w:rsidRDefault="00F41FA1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образовательной организации вправе:</w:t>
      </w:r>
      <w:proofErr w:type="gramEnd"/>
    </w:p>
    <w:p w:rsidR="00F41FA1" w:rsidRDefault="00F41FA1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ресурсы, размещенные  в сети Интернет.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в порядке и на условиях</w:t>
      </w:r>
      <w:r w:rsidR="00AE105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оторые предусмотрены настоящими Правилами;</w:t>
      </w:r>
    </w:p>
    <w:p w:rsidR="00AE1058" w:rsidRDefault="00F41FA1" w:rsidP="00162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размещать информацию и сведения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F41FA1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26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 запрещено:</w:t>
      </w:r>
    </w:p>
    <w:p w:rsid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на ресурсах, содержание  и тематика которых недоступна для несовершеннолетних и (или) нарушает законодательство РФ;</w:t>
      </w:r>
    </w:p>
    <w:p w:rsid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любые сделки через сеть Интернет;</w:t>
      </w:r>
    </w:p>
    <w:p w:rsid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загружать файлы на компьютер образовательной организации без разрешения уполномоченного лица;</w:t>
      </w:r>
    </w:p>
    <w:p w:rsid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Если в процессе работы пользователем обнаружен ресурс, содержание которого несовместимо с целями образовательного процесса, он обязан незамедлительно сообщить об этом ответственному за информационную безопасность лицу в образовательной организации с указанием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покинуть данный ресурс. </w:t>
      </w:r>
    </w:p>
    <w:p w:rsid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326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информационную безопасность в образовательной организации обязан:</w:t>
      </w:r>
    </w:p>
    <w:p w:rsid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сообщение пользователя;</w:t>
      </w:r>
    </w:p>
    <w:p w:rsid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информацию до сведения руководителя;</w:t>
      </w:r>
    </w:p>
    <w:p w:rsid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</w:t>
      </w:r>
      <w:r w:rsidR="00177823">
        <w:rPr>
          <w:rFonts w:ascii="Times New Roman" w:hAnsi="Times New Roman" w:cs="Times New Roman"/>
          <w:sz w:val="28"/>
          <w:szCs w:val="28"/>
        </w:rPr>
        <w:t xml:space="preserve"> доступа к информации (</w:t>
      </w:r>
      <w:r>
        <w:rPr>
          <w:rFonts w:ascii="Times New Roman" w:hAnsi="Times New Roman" w:cs="Times New Roman"/>
          <w:sz w:val="28"/>
          <w:szCs w:val="28"/>
        </w:rPr>
        <w:t>в течение суток);</w:t>
      </w:r>
    </w:p>
    <w:p w:rsidR="00AE1058" w:rsidRPr="00AE1058" w:rsidRDefault="00AE1058" w:rsidP="00A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обнаруженный ресурс явно нарушает законодательство Р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сообщить о нем в федеральный орган исполнительной власти, осуществляющей функции по контролю и надзору в сфере средств массовой информации, массовых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коммуникаций, информационных технологий и связи, в соответствии с порядком подачи заявлений.</w:t>
      </w:r>
    </w:p>
    <w:sectPr w:rsidR="00AE1058" w:rsidRPr="00AE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E82"/>
    <w:multiLevelType w:val="hybridMultilevel"/>
    <w:tmpl w:val="320A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7"/>
    <w:rsid w:val="00162056"/>
    <w:rsid w:val="00177823"/>
    <w:rsid w:val="001A3429"/>
    <w:rsid w:val="00326409"/>
    <w:rsid w:val="0048436A"/>
    <w:rsid w:val="006A49CF"/>
    <w:rsid w:val="00847F37"/>
    <w:rsid w:val="00980670"/>
    <w:rsid w:val="00A0237D"/>
    <w:rsid w:val="00AE1058"/>
    <w:rsid w:val="00E13E8C"/>
    <w:rsid w:val="00F41FA1"/>
    <w:rsid w:val="00F46F2A"/>
    <w:rsid w:val="00F5113F"/>
    <w:rsid w:val="00F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10</cp:revision>
  <cp:lastPrinted>2019-01-10T03:28:00Z</cp:lastPrinted>
  <dcterms:created xsi:type="dcterms:W3CDTF">2018-11-15T07:07:00Z</dcterms:created>
  <dcterms:modified xsi:type="dcterms:W3CDTF">2019-01-10T06:28:00Z</dcterms:modified>
</cp:coreProperties>
</file>