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95" w:rsidRDefault="00DD523A" w:rsidP="00056595">
      <w:pPr>
        <w:pStyle w:val="Defaul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679459" cy="6524367"/>
            <wp:effectExtent l="0" t="0" r="0" b="0"/>
            <wp:docPr id="1" name="Рисунок 1" descr="M:\планы подготовки к ГИА\20200207_11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планы подготовки к ГИА\20200207_114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440" cy="652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6595" w:rsidRDefault="00056595" w:rsidP="00056595">
      <w:pPr>
        <w:pStyle w:val="Default"/>
        <w:ind w:left="10348"/>
        <w:rPr>
          <w:sz w:val="23"/>
          <w:szCs w:val="23"/>
        </w:rPr>
      </w:pPr>
      <w: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4728"/>
        <w:gridCol w:w="2737"/>
        <w:gridCol w:w="2770"/>
        <w:gridCol w:w="2730"/>
      </w:tblGrid>
      <w:tr w:rsidR="00A259B2" w:rsidTr="00A259B2">
        <w:tc>
          <w:tcPr>
            <w:tcW w:w="1821" w:type="dxa"/>
          </w:tcPr>
          <w:p w:rsidR="00A259B2" w:rsidRDefault="00A259B2" w:rsidP="00CF79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4728" w:type="dxa"/>
          </w:tcPr>
          <w:p w:rsidR="00A259B2" w:rsidRPr="00056595" w:rsidRDefault="00A259B2" w:rsidP="00CF79F3">
            <w:pPr>
              <w:pStyle w:val="Default"/>
              <w:rPr>
                <w:sz w:val="23"/>
                <w:szCs w:val="23"/>
              </w:rPr>
            </w:pPr>
            <w:r w:rsidRPr="00056595">
              <w:rPr>
                <w:sz w:val="23"/>
                <w:szCs w:val="23"/>
              </w:rPr>
              <w:t xml:space="preserve">Участие учителей-предметников в курсах повышения квалификации учителей по общеобразовательным предметам, по которым проводится ГИА-11, в специальных семинарах, посвящённых обмену опытом подготовки выпускников к ГИА-11, </w:t>
            </w:r>
            <w:proofErr w:type="spellStart"/>
            <w:r w:rsidRPr="00056595">
              <w:rPr>
                <w:sz w:val="23"/>
                <w:szCs w:val="23"/>
              </w:rPr>
              <w:t>вебинарах</w:t>
            </w:r>
            <w:proofErr w:type="spellEnd"/>
            <w:r w:rsidRPr="00056595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737" w:type="dxa"/>
          </w:tcPr>
          <w:p w:rsidR="00A259B2" w:rsidRPr="00056595" w:rsidRDefault="00A259B2" w:rsidP="00CF79F3">
            <w:pPr>
              <w:pStyle w:val="Default"/>
              <w:rPr>
                <w:sz w:val="23"/>
                <w:szCs w:val="23"/>
              </w:rPr>
            </w:pPr>
            <w:r w:rsidRPr="00056595"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2770" w:type="dxa"/>
          </w:tcPr>
          <w:p w:rsidR="00A259B2" w:rsidRDefault="00DD5B54" w:rsidP="00DD5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 прошли курсы</w:t>
            </w:r>
            <w:r w:rsidR="00A259B2">
              <w:rPr>
                <w:sz w:val="23"/>
                <w:szCs w:val="23"/>
              </w:rPr>
              <w:t xml:space="preserve"> повышени</w:t>
            </w:r>
            <w:r>
              <w:rPr>
                <w:sz w:val="23"/>
                <w:szCs w:val="23"/>
              </w:rPr>
              <w:t xml:space="preserve">я </w:t>
            </w:r>
            <w:r w:rsidR="00A259B2">
              <w:rPr>
                <w:sz w:val="23"/>
                <w:szCs w:val="23"/>
              </w:rPr>
              <w:t xml:space="preserve">квалификации </w:t>
            </w:r>
            <w:r>
              <w:rPr>
                <w:sz w:val="23"/>
                <w:szCs w:val="23"/>
              </w:rPr>
              <w:t xml:space="preserve">по </w:t>
            </w:r>
            <w:r w:rsidR="00A259B2">
              <w:rPr>
                <w:sz w:val="23"/>
                <w:szCs w:val="23"/>
              </w:rPr>
              <w:t xml:space="preserve">подготовке </w:t>
            </w:r>
            <w:proofErr w:type="gramStart"/>
            <w:r w:rsidR="00A259B2">
              <w:rPr>
                <w:sz w:val="23"/>
                <w:szCs w:val="23"/>
              </w:rPr>
              <w:t>обучающихся</w:t>
            </w:r>
            <w:proofErr w:type="gramEnd"/>
            <w:r w:rsidR="00A259B2">
              <w:rPr>
                <w:sz w:val="23"/>
                <w:szCs w:val="23"/>
              </w:rPr>
              <w:t xml:space="preserve"> по предметам ГИА-11</w:t>
            </w:r>
          </w:p>
        </w:tc>
        <w:tc>
          <w:tcPr>
            <w:tcW w:w="2730" w:type="dxa"/>
          </w:tcPr>
          <w:p w:rsidR="00A259B2" w:rsidRDefault="00A259B2" w:rsidP="00A2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Мельникова Н.В., </w:t>
            </w:r>
          </w:p>
          <w:p w:rsidR="00A259B2" w:rsidRDefault="00A259B2" w:rsidP="00CF79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работе, </w:t>
            </w:r>
          </w:p>
          <w:p w:rsidR="00A259B2" w:rsidRDefault="00A259B2" w:rsidP="00CF79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DD5B54" w:rsidTr="003D6BEB">
        <w:tc>
          <w:tcPr>
            <w:tcW w:w="14786" w:type="dxa"/>
            <w:gridSpan w:val="5"/>
          </w:tcPr>
          <w:p w:rsidR="00DD5B54" w:rsidRDefault="00DD5B54" w:rsidP="00DD5B5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Нормативное правовое обеспечение ГИА-11 </w:t>
            </w:r>
          </w:p>
        </w:tc>
      </w:tr>
      <w:tr w:rsidR="00A259B2" w:rsidTr="00A259B2">
        <w:tc>
          <w:tcPr>
            <w:tcW w:w="1821" w:type="dxa"/>
          </w:tcPr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</w:t>
            </w:r>
          </w:p>
        </w:tc>
        <w:tc>
          <w:tcPr>
            <w:tcW w:w="4728" w:type="dxa"/>
          </w:tcPr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Методическое, информационное и организационное сопровождение хода п</w:t>
            </w:r>
            <w:r w:rsidR="00DD5B54">
              <w:rPr>
                <w:sz w:val="23"/>
                <w:szCs w:val="23"/>
              </w:rPr>
              <w:t xml:space="preserve">одготовки </w:t>
            </w:r>
            <w:proofErr w:type="gramStart"/>
            <w:r w:rsidR="00DD5B54">
              <w:rPr>
                <w:sz w:val="23"/>
                <w:szCs w:val="23"/>
              </w:rPr>
              <w:t>к</w:t>
            </w:r>
            <w:proofErr w:type="gramEnd"/>
            <w:r w:rsidR="00DD5B54">
              <w:rPr>
                <w:sz w:val="23"/>
                <w:szCs w:val="23"/>
              </w:rPr>
              <w:t xml:space="preserve"> предстоящей ГИА-11.</w:t>
            </w:r>
          </w:p>
        </w:tc>
        <w:tc>
          <w:tcPr>
            <w:tcW w:w="2737" w:type="dxa"/>
          </w:tcPr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2770" w:type="dxa"/>
          </w:tcPr>
          <w:p w:rsidR="00A259B2" w:rsidRDefault="00A259B2" w:rsidP="00DD5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Проведены семинары, родительские собрания, </w:t>
            </w:r>
            <w:r w:rsidR="00DD5B54">
              <w:rPr>
                <w:sz w:val="23"/>
                <w:szCs w:val="23"/>
              </w:rPr>
              <w:t xml:space="preserve">организован </w:t>
            </w:r>
            <w:r>
              <w:rPr>
                <w:sz w:val="23"/>
                <w:szCs w:val="23"/>
              </w:rPr>
              <w:t xml:space="preserve">осознанный выбор уровней </w:t>
            </w:r>
            <w:r w:rsidR="00DD5B54">
              <w:rPr>
                <w:sz w:val="23"/>
                <w:szCs w:val="23"/>
              </w:rPr>
              <w:t>по математике (базовый или профильный)</w:t>
            </w:r>
          </w:p>
        </w:tc>
        <w:tc>
          <w:tcPr>
            <w:tcW w:w="2730" w:type="dxa"/>
          </w:tcPr>
          <w:p w:rsidR="00A259B2" w:rsidRDefault="00A259B2" w:rsidP="00A2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Мельникова Н.В., </w:t>
            </w:r>
          </w:p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 </w:t>
            </w:r>
          </w:p>
        </w:tc>
      </w:tr>
      <w:tr w:rsidR="00A259B2" w:rsidTr="00A259B2">
        <w:tc>
          <w:tcPr>
            <w:tcW w:w="1821" w:type="dxa"/>
          </w:tcPr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 </w:t>
            </w:r>
          </w:p>
        </w:tc>
        <w:tc>
          <w:tcPr>
            <w:tcW w:w="4728" w:type="dxa"/>
          </w:tcPr>
          <w:p w:rsidR="00A259B2" w:rsidRDefault="00A259B2" w:rsidP="00DD5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ознакомление с нормативно-правовыми документами федерального и регионального уровней. </w:t>
            </w:r>
          </w:p>
        </w:tc>
        <w:tc>
          <w:tcPr>
            <w:tcW w:w="2737" w:type="dxa"/>
          </w:tcPr>
          <w:p w:rsidR="00A259B2" w:rsidRDefault="00A259B2" w:rsidP="009900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2770" w:type="dxa"/>
          </w:tcPr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Проведены семинары, родительские собрания </w:t>
            </w:r>
          </w:p>
        </w:tc>
        <w:tc>
          <w:tcPr>
            <w:tcW w:w="2730" w:type="dxa"/>
          </w:tcPr>
          <w:p w:rsidR="00A259B2" w:rsidRDefault="00A259B2" w:rsidP="00A2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Мельникова Н.В., </w:t>
            </w:r>
          </w:p>
          <w:p w:rsidR="00A259B2" w:rsidRDefault="00A259B2" w:rsidP="009900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 </w:t>
            </w:r>
          </w:p>
        </w:tc>
      </w:tr>
      <w:tr w:rsidR="00DD5B54" w:rsidTr="008E209E">
        <w:tc>
          <w:tcPr>
            <w:tcW w:w="14786" w:type="dxa"/>
            <w:gridSpan w:val="5"/>
          </w:tcPr>
          <w:p w:rsidR="00DD5B54" w:rsidRDefault="00DD5B54" w:rsidP="00DD5B5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Организационное сопровождение ГИА-11</w:t>
            </w:r>
          </w:p>
        </w:tc>
      </w:tr>
      <w:tr w:rsidR="00F83913" w:rsidTr="00A259B2">
        <w:tc>
          <w:tcPr>
            <w:tcW w:w="1821" w:type="dxa"/>
          </w:tcPr>
          <w:p w:rsidR="00F83913" w:rsidRDefault="006F14FD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  <w:r w:rsidR="00F839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проведение классных  и родительских собраний по вопросам подготовки и проведения ГИА-11 в форме ЕГЭ.</w:t>
            </w:r>
          </w:p>
        </w:tc>
        <w:tc>
          <w:tcPr>
            <w:tcW w:w="2737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2019-2020 учебного года (по отдельному графику)</w:t>
            </w:r>
          </w:p>
        </w:tc>
        <w:tc>
          <w:tcPr>
            <w:tcW w:w="2770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 и утвержден график проведения классных родительских собраний, родители и обучающиеся ознакомлены с порядком проведения ГИА-11 </w:t>
            </w:r>
          </w:p>
        </w:tc>
        <w:tc>
          <w:tcPr>
            <w:tcW w:w="2730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Русских С.А., 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работе, </w:t>
            </w:r>
          </w:p>
          <w:p w:rsidR="00F83913" w:rsidRDefault="00F83913" w:rsidP="005239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A259B2" w:rsidTr="00A259B2">
        <w:tc>
          <w:tcPr>
            <w:tcW w:w="1821" w:type="dxa"/>
          </w:tcPr>
          <w:p w:rsidR="00A259B2" w:rsidRDefault="006F14FD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</w:t>
            </w:r>
            <w:r w:rsidR="00A259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предварительной информации о планируемом количестве участников ГИА-11 в 2019 году из числа: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Выпускников текущего года, в том числе с О</w:t>
            </w:r>
            <w:r w:rsidR="00F83913">
              <w:rPr>
                <w:sz w:val="23"/>
                <w:szCs w:val="23"/>
              </w:rPr>
              <w:t>ВЗ, детей-инвалидов, инвалидов.</w:t>
            </w:r>
          </w:p>
        </w:tc>
        <w:tc>
          <w:tcPr>
            <w:tcW w:w="2737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20 октября 201</w:t>
            </w:r>
            <w:r w:rsidR="00F8391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2770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Оперативная информация об участниках ГИА-11 </w:t>
            </w:r>
          </w:p>
        </w:tc>
        <w:tc>
          <w:tcPr>
            <w:tcW w:w="2730" w:type="dxa"/>
          </w:tcPr>
          <w:p w:rsidR="00A832AF" w:rsidRDefault="00A832AF" w:rsidP="00A832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A259B2" w:rsidRDefault="00A832AF" w:rsidP="00A832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методист по учебной работе</w:t>
            </w:r>
          </w:p>
        </w:tc>
      </w:tr>
      <w:tr w:rsidR="00F83913" w:rsidTr="00A259B2">
        <w:tc>
          <w:tcPr>
            <w:tcW w:w="1821" w:type="dxa"/>
          </w:tcPr>
          <w:p w:rsidR="00F83913" w:rsidRPr="000E17DE" w:rsidRDefault="006F14FD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4.3.</w:t>
            </w:r>
            <w:r w:rsidR="00F83913" w:rsidRPr="000E17D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F83913" w:rsidRPr="000E17DE" w:rsidRDefault="00F83913" w:rsidP="005239AB">
            <w:pPr>
              <w:pStyle w:val="Default"/>
              <w:rPr>
                <w:sz w:val="23"/>
                <w:szCs w:val="23"/>
              </w:rPr>
            </w:pPr>
            <w:r w:rsidRPr="000E17DE">
              <w:rPr>
                <w:sz w:val="23"/>
                <w:szCs w:val="23"/>
              </w:rPr>
              <w:t xml:space="preserve">Доведение до сведения лиц, привлекаемых к организации и проведению итогового сочинения (изложения), участников итогового сочинения (изложения), инструкций по проведению итогового сочинения (изложения) </w:t>
            </w:r>
          </w:p>
        </w:tc>
        <w:tc>
          <w:tcPr>
            <w:tcW w:w="2737" w:type="dxa"/>
          </w:tcPr>
          <w:p w:rsidR="00F83913" w:rsidRPr="000E17DE" w:rsidRDefault="00F83913" w:rsidP="005239AB">
            <w:pPr>
              <w:pStyle w:val="Default"/>
              <w:rPr>
                <w:sz w:val="23"/>
                <w:szCs w:val="23"/>
              </w:rPr>
            </w:pPr>
            <w:r w:rsidRPr="000E17DE">
              <w:rPr>
                <w:sz w:val="23"/>
                <w:szCs w:val="23"/>
              </w:rPr>
              <w:t>Октябрь-ноябрь 201</w:t>
            </w:r>
            <w:r>
              <w:rPr>
                <w:sz w:val="23"/>
                <w:szCs w:val="23"/>
              </w:rPr>
              <w:t>9</w:t>
            </w:r>
            <w:r w:rsidRPr="000E17DE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2770" w:type="dxa"/>
          </w:tcPr>
          <w:p w:rsidR="00F83913" w:rsidRPr="000E17DE" w:rsidRDefault="00F83913" w:rsidP="005239AB">
            <w:pPr>
              <w:pStyle w:val="Default"/>
              <w:rPr>
                <w:sz w:val="23"/>
                <w:szCs w:val="23"/>
              </w:rPr>
            </w:pPr>
            <w:r w:rsidRPr="000E17DE">
              <w:rPr>
                <w:sz w:val="23"/>
                <w:szCs w:val="23"/>
              </w:rPr>
              <w:t xml:space="preserve">Подготовлены специалисты, привлекаемые к проведению итогового сочинения (изложения) </w:t>
            </w:r>
          </w:p>
        </w:tc>
        <w:tc>
          <w:tcPr>
            <w:tcW w:w="2730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Русских С.А., 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F83913" w:rsidRPr="000E17DE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методист по учебной работе</w:t>
            </w:r>
            <w:r w:rsidRPr="000E17DE">
              <w:rPr>
                <w:sz w:val="23"/>
                <w:szCs w:val="23"/>
              </w:rPr>
              <w:t xml:space="preserve"> классные руководители </w:t>
            </w:r>
          </w:p>
        </w:tc>
      </w:tr>
      <w:tr w:rsidR="00A259B2" w:rsidTr="00F83913">
        <w:tc>
          <w:tcPr>
            <w:tcW w:w="1821" w:type="dxa"/>
          </w:tcPr>
          <w:p w:rsidR="00A259B2" w:rsidRDefault="006F14FD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4.4.</w:t>
            </w:r>
            <w:r w:rsidR="00A259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A259B2" w:rsidRDefault="00A259B2" w:rsidP="009A16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приёма</w:t>
            </w:r>
            <w:r w:rsidR="009A16F6">
              <w:rPr>
                <w:sz w:val="23"/>
                <w:szCs w:val="23"/>
              </w:rPr>
              <w:t xml:space="preserve"> заявлений на участие в ГИА-11.</w:t>
            </w:r>
          </w:p>
        </w:tc>
        <w:tc>
          <w:tcPr>
            <w:tcW w:w="2737" w:type="dxa"/>
          </w:tcPr>
          <w:p w:rsidR="00A259B2" w:rsidRDefault="00F83913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февраля 2020 года</w:t>
            </w:r>
          </w:p>
        </w:tc>
        <w:tc>
          <w:tcPr>
            <w:tcW w:w="2770" w:type="dxa"/>
            <w:shd w:val="clear" w:color="auto" w:fill="auto"/>
          </w:tcPr>
          <w:p w:rsidR="00A259B2" w:rsidRDefault="009A16F6" w:rsidP="009D274E">
            <w:pPr>
              <w:pStyle w:val="Default"/>
              <w:rPr>
                <w:sz w:val="23"/>
                <w:szCs w:val="23"/>
              </w:rPr>
            </w:pPr>
            <w:r w:rsidRPr="00F83913">
              <w:rPr>
                <w:color w:val="auto"/>
                <w:sz w:val="23"/>
                <w:szCs w:val="23"/>
              </w:rPr>
              <w:t>Приняты заявления на участие в ГИА-11</w:t>
            </w:r>
          </w:p>
        </w:tc>
        <w:tc>
          <w:tcPr>
            <w:tcW w:w="2730" w:type="dxa"/>
          </w:tcPr>
          <w:p w:rsidR="00F83913" w:rsidRDefault="00F83913" w:rsidP="00F83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A259B2" w:rsidRDefault="00F83913" w:rsidP="00F83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</w:t>
            </w:r>
            <w:r>
              <w:rPr>
                <w:sz w:val="23"/>
                <w:szCs w:val="23"/>
              </w:rPr>
              <w:lastRenderedPageBreak/>
              <w:t>работе</w:t>
            </w:r>
          </w:p>
        </w:tc>
      </w:tr>
      <w:tr w:rsidR="00A259B2" w:rsidTr="00A259B2">
        <w:tc>
          <w:tcPr>
            <w:tcW w:w="1821" w:type="dxa"/>
          </w:tcPr>
          <w:p w:rsidR="00A259B2" w:rsidRDefault="006F14FD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4.5.</w:t>
            </w:r>
            <w:r w:rsidR="00A259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Своевременная публикация на сайте школы материалов о подготовке и проведении ГИА-11, в том числе: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сроках и местах подачи заявлений на сдачу ГИА-11 (для выпускников текущего года), местах регистрации на сдачу ЕГЭ;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сроках проведения итогового сочинения (изложения);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сроках, местах и порядке подачи и рассмотрения апелляций; </w:t>
            </w:r>
          </w:p>
          <w:p w:rsidR="00A259B2" w:rsidRDefault="00A259B2" w:rsidP="000E1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сроках, местах и порядке информирования о результатах ГВЭ; </w:t>
            </w:r>
          </w:p>
        </w:tc>
        <w:tc>
          <w:tcPr>
            <w:tcW w:w="2737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позднее, чем за 2 месяца до завершения срока подачи заявления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позднее, чем за 2 месяца до завершения срока подачи заявлений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позднее, чем за месяц до завершения срока подачи заявлений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позднее, чем за месяц до начала экзаменов </w:t>
            </w:r>
          </w:p>
        </w:tc>
        <w:tc>
          <w:tcPr>
            <w:tcW w:w="2770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и обучающиеся ознакомлены с порядком проведения ГИА-11,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 сроками проведения ГИА-11, о местах подачи заявлений, о местах информирования о результатах ГИА-11, о подачи и рассмотрении апелляций </w:t>
            </w:r>
          </w:p>
        </w:tc>
        <w:tc>
          <w:tcPr>
            <w:tcW w:w="2730" w:type="dxa"/>
          </w:tcPr>
          <w:p w:rsidR="000E17DE" w:rsidRDefault="000E17DE" w:rsidP="000E1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  <w:p w:rsidR="000E17DE" w:rsidRDefault="000E17DE" w:rsidP="000E1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Русских С.А., </w:t>
            </w:r>
          </w:p>
          <w:p w:rsidR="000E17DE" w:rsidRDefault="000E17DE" w:rsidP="000E1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A259B2" w:rsidRDefault="000E17DE" w:rsidP="000E1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 </w:t>
            </w:r>
            <w:r w:rsidR="00A259B2"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A259B2" w:rsidTr="00A259B2">
        <w:tc>
          <w:tcPr>
            <w:tcW w:w="1821" w:type="dxa"/>
          </w:tcPr>
          <w:p w:rsidR="00A259B2" w:rsidRDefault="006F14FD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4.6.</w:t>
            </w:r>
            <w:r w:rsidR="00A259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информационных стендов для родителей (законных представителей) и выпускников </w:t>
            </w:r>
          </w:p>
        </w:tc>
        <w:tc>
          <w:tcPr>
            <w:tcW w:w="2737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2770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информирование родителей (законных представителей) и выпускников </w:t>
            </w:r>
          </w:p>
        </w:tc>
        <w:tc>
          <w:tcPr>
            <w:tcW w:w="2730" w:type="dxa"/>
          </w:tcPr>
          <w:p w:rsidR="00A259B2" w:rsidRDefault="00A259B2" w:rsidP="00A2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работе,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F83913" w:rsidTr="00A259B2">
        <w:tc>
          <w:tcPr>
            <w:tcW w:w="1821" w:type="dxa"/>
          </w:tcPr>
          <w:p w:rsidR="00F83913" w:rsidRDefault="006F14FD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4.7.</w:t>
            </w:r>
            <w:r w:rsidR="00F839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F83913" w:rsidRDefault="00F83913" w:rsidP="00F839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ЕГЭ согласно расписанию, утверждённому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России.</w:t>
            </w:r>
          </w:p>
        </w:tc>
        <w:tc>
          <w:tcPr>
            <w:tcW w:w="2737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расписанию </w:t>
            </w:r>
          </w:p>
        </w:tc>
        <w:tc>
          <w:tcPr>
            <w:tcW w:w="2770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0" w:type="dxa"/>
          </w:tcPr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Русских С.А., 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F83913" w:rsidRDefault="00F83913" w:rsidP="005239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методист по учебной работе</w:t>
            </w:r>
          </w:p>
        </w:tc>
      </w:tr>
      <w:tr w:rsidR="00DD5B54" w:rsidTr="008C7D08">
        <w:tc>
          <w:tcPr>
            <w:tcW w:w="14786" w:type="dxa"/>
            <w:gridSpan w:val="5"/>
          </w:tcPr>
          <w:p w:rsidR="00DD5B54" w:rsidRDefault="00DD5B54" w:rsidP="006F14F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Информирование о поведении ГИА-11</w:t>
            </w:r>
          </w:p>
        </w:tc>
      </w:tr>
      <w:tr w:rsidR="00A259B2" w:rsidTr="00A259B2">
        <w:tc>
          <w:tcPr>
            <w:tcW w:w="1821" w:type="dxa"/>
          </w:tcPr>
          <w:p w:rsidR="00A259B2" w:rsidRDefault="006F14FD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  <w:r w:rsidR="00A259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8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подготовкой выпускников 11 классов к участию в ГИА-11: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-мониторинг качества подготовки по предметам, выбираемым учащимися для сдачи в форме</w:t>
            </w:r>
            <w:r w:rsidR="00C826B9">
              <w:rPr>
                <w:sz w:val="23"/>
                <w:szCs w:val="23"/>
              </w:rPr>
              <w:t xml:space="preserve"> ЕГЭ;</w:t>
            </w:r>
            <w:r>
              <w:rPr>
                <w:sz w:val="23"/>
                <w:szCs w:val="23"/>
              </w:rPr>
              <w:t xml:space="preserve">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-посещение уроков учителей-предметников, оказание н</w:t>
            </w:r>
            <w:r w:rsidR="00C826B9">
              <w:rPr>
                <w:sz w:val="23"/>
                <w:szCs w:val="23"/>
              </w:rPr>
              <w:t>еобходимой методической помощи;</w:t>
            </w:r>
            <w:r>
              <w:rPr>
                <w:sz w:val="23"/>
                <w:szCs w:val="23"/>
              </w:rPr>
              <w:t xml:space="preserve">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привлечение Интернет-ресурсов для подготовки к ГИА-11. </w:t>
            </w:r>
          </w:p>
        </w:tc>
        <w:tc>
          <w:tcPr>
            <w:tcW w:w="2737" w:type="dxa"/>
          </w:tcPr>
          <w:p w:rsidR="00A259B2" w:rsidRDefault="00DD5B54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2019-2020 учебного года</w:t>
            </w:r>
          </w:p>
        </w:tc>
        <w:tc>
          <w:tcPr>
            <w:tcW w:w="2770" w:type="dxa"/>
          </w:tcPr>
          <w:p w:rsidR="00C826B9" w:rsidRDefault="00C826B9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 мониторинг качества подготовки по предметам, выбираемым учащимися для сдачи в форме ЕГЭ; </w:t>
            </w:r>
          </w:p>
          <w:p w:rsidR="00A259B2" w:rsidRDefault="00C826B9" w:rsidP="00C826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 и утвержден график посещения  уроков учителей-предметников; оказана необходимая методическая  помощь.</w:t>
            </w:r>
          </w:p>
        </w:tc>
        <w:tc>
          <w:tcPr>
            <w:tcW w:w="2730" w:type="dxa"/>
          </w:tcPr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Мельникова Н.В.,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методист по учебной работе, </w:t>
            </w:r>
          </w:p>
          <w:p w:rsidR="00A259B2" w:rsidRDefault="00A259B2" w:rsidP="009D27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</w:tbl>
    <w:p w:rsidR="008E5D96" w:rsidRDefault="008E5D96"/>
    <w:sectPr w:rsidR="008E5D96" w:rsidSect="00DD5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F7C9C"/>
    <w:multiLevelType w:val="hybridMultilevel"/>
    <w:tmpl w:val="992A6F9C"/>
    <w:lvl w:ilvl="0" w:tplc="CDEA3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95"/>
    <w:rsid w:val="00056595"/>
    <w:rsid w:val="000E17DE"/>
    <w:rsid w:val="0034590D"/>
    <w:rsid w:val="003C61E2"/>
    <w:rsid w:val="006F14FD"/>
    <w:rsid w:val="008E5D96"/>
    <w:rsid w:val="009A16F6"/>
    <w:rsid w:val="00A259B2"/>
    <w:rsid w:val="00A832AF"/>
    <w:rsid w:val="00C53D58"/>
    <w:rsid w:val="00C826B9"/>
    <w:rsid w:val="00DD523A"/>
    <w:rsid w:val="00DD5B54"/>
    <w:rsid w:val="00F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комп</dc:creator>
  <cp:lastModifiedBy>Виталя</cp:lastModifiedBy>
  <cp:revision>7</cp:revision>
  <cp:lastPrinted>2019-12-10T01:06:00Z</cp:lastPrinted>
  <dcterms:created xsi:type="dcterms:W3CDTF">2019-12-09T09:35:00Z</dcterms:created>
  <dcterms:modified xsi:type="dcterms:W3CDTF">2020-02-07T04:58:00Z</dcterms:modified>
</cp:coreProperties>
</file>