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1B" w:rsidRDefault="0019791B" w:rsidP="001979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выполнении Плана мероприятий по противодействию коррупции в МКОУ «Шадринская СОШ» </w:t>
      </w:r>
      <w:r w:rsidR="00406CF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20</w:t>
      </w:r>
      <w:r w:rsidR="00406CF2">
        <w:rPr>
          <w:rFonts w:ascii="Times New Roman" w:hAnsi="Times New Roman" w:cs="Times New Roman"/>
          <w:sz w:val="28"/>
          <w:szCs w:val="28"/>
        </w:rPr>
        <w:t>2</w:t>
      </w:r>
      <w:r w:rsidR="00AB7E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19791B" w:rsidRDefault="0019791B" w:rsidP="0019791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 № 35</w:t>
      </w:r>
      <w:r w:rsidR="00406CF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06CF2">
        <w:rPr>
          <w:rFonts w:ascii="Times New Roman" w:hAnsi="Times New Roman" w:cs="Times New Roman"/>
          <w:sz w:val="28"/>
          <w:szCs w:val="28"/>
        </w:rPr>
        <w:t>0</w:t>
      </w:r>
      <w:r w:rsidR="004D341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.12. 20</w:t>
      </w:r>
      <w:r w:rsidR="008E2BF2">
        <w:rPr>
          <w:rFonts w:ascii="Times New Roman" w:hAnsi="Times New Roman" w:cs="Times New Roman"/>
          <w:sz w:val="28"/>
          <w:szCs w:val="28"/>
        </w:rPr>
        <w:t>2</w:t>
      </w:r>
      <w:r w:rsidR="00AB7EC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9791B" w:rsidRPr="0019791B" w:rsidRDefault="0019791B" w:rsidP="0019791B">
      <w:pPr>
        <w:tabs>
          <w:tab w:val="left" w:pos="39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1341" w:type="dxa"/>
        <w:tblInd w:w="-1168" w:type="dxa"/>
        <w:tblLook w:val="04A0" w:firstRow="1" w:lastRow="0" w:firstColumn="1" w:lastColumn="0" w:noHBand="0" w:noVBand="1"/>
      </w:tblPr>
      <w:tblGrid>
        <w:gridCol w:w="576"/>
        <w:gridCol w:w="4388"/>
        <w:gridCol w:w="1444"/>
        <w:gridCol w:w="1744"/>
        <w:gridCol w:w="3189"/>
      </w:tblGrid>
      <w:tr w:rsidR="005E1323" w:rsidTr="005E1323">
        <w:tc>
          <w:tcPr>
            <w:tcW w:w="576" w:type="dxa"/>
          </w:tcPr>
          <w:p w:rsidR="0019791B" w:rsidRPr="007C3482" w:rsidRDefault="0019791B" w:rsidP="0019791B">
            <w:pPr>
              <w:tabs>
                <w:tab w:val="left" w:pos="3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34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88" w:type="dxa"/>
          </w:tcPr>
          <w:p w:rsidR="0019791B" w:rsidRPr="007C3482" w:rsidRDefault="0019791B" w:rsidP="0019791B">
            <w:pPr>
              <w:tabs>
                <w:tab w:val="left" w:pos="3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348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4" w:type="dxa"/>
          </w:tcPr>
          <w:p w:rsidR="0019791B" w:rsidRPr="007C3482" w:rsidRDefault="0019791B" w:rsidP="0019791B">
            <w:pPr>
              <w:tabs>
                <w:tab w:val="left" w:pos="3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348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44" w:type="dxa"/>
          </w:tcPr>
          <w:p w:rsidR="0019791B" w:rsidRPr="007C3482" w:rsidRDefault="0019791B" w:rsidP="0019791B">
            <w:pPr>
              <w:tabs>
                <w:tab w:val="left" w:pos="3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348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89" w:type="dxa"/>
          </w:tcPr>
          <w:p w:rsidR="0019791B" w:rsidRPr="007C3482" w:rsidRDefault="0019791B" w:rsidP="0019791B">
            <w:pPr>
              <w:tabs>
                <w:tab w:val="left" w:pos="3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3482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</w:t>
            </w:r>
          </w:p>
        </w:tc>
      </w:tr>
      <w:tr w:rsidR="0019791B" w:rsidTr="007C3482">
        <w:tc>
          <w:tcPr>
            <w:tcW w:w="11341" w:type="dxa"/>
            <w:gridSpan w:val="5"/>
          </w:tcPr>
          <w:p w:rsidR="0019791B" w:rsidRPr="007C3482" w:rsidRDefault="0019791B" w:rsidP="0019791B">
            <w:pPr>
              <w:pStyle w:val="Default"/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695"/>
            </w:tblGrid>
            <w:tr w:rsidR="0019791B" w:rsidRPr="007C3482" w:rsidTr="0019791B">
              <w:trPr>
                <w:trHeight w:val="166"/>
                <w:jc w:val="center"/>
              </w:trPr>
              <w:tc>
                <w:tcPr>
                  <w:tcW w:w="0" w:type="auto"/>
                </w:tcPr>
                <w:p w:rsidR="0019791B" w:rsidRPr="007C3482" w:rsidRDefault="0019791B" w:rsidP="005E1323">
                  <w:pPr>
                    <w:pStyle w:val="Default"/>
                    <w:numPr>
                      <w:ilvl w:val="0"/>
                      <w:numId w:val="1"/>
                    </w:numPr>
                  </w:pPr>
                  <w:r w:rsidRPr="007C3482">
                    <w:rPr>
                      <w:b/>
                      <w:bCs/>
                    </w:rPr>
                    <w:t xml:space="preserve">Организационно-методическое и правовое обеспечение учреждения </w:t>
                  </w:r>
                </w:p>
              </w:tc>
            </w:tr>
          </w:tbl>
          <w:p w:rsidR="0019791B" w:rsidRPr="007C3482" w:rsidRDefault="0019791B" w:rsidP="0019791B">
            <w:pPr>
              <w:tabs>
                <w:tab w:val="left" w:pos="3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323" w:rsidTr="005E1323">
        <w:tc>
          <w:tcPr>
            <w:tcW w:w="576" w:type="dxa"/>
          </w:tcPr>
          <w:p w:rsidR="0019791B" w:rsidRPr="007C3482" w:rsidRDefault="007C3482" w:rsidP="0019791B">
            <w:pPr>
              <w:tabs>
                <w:tab w:val="left" w:pos="3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3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132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388" w:type="dxa"/>
          </w:tcPr>
          <w:p w:rsidR="007C3482" w:rsidRPr="007C3482" w:rsidRDefault="007C3482" w:rsidP="007C348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72"/>
            </w:tblGrid>
            <w:tr w:rsidR="007C3482" w:rsidRPr="007C3482">
              <w:trPr>
                <w:trHeight w:val="575"/>
              </w:trPr>
              <w:tc>
                <w:tcPr>
                  <w:tcW w:w="0" w:type="auto"/>
                </w:tcPr>
                <w:p w:rsidR="007C3482" w:rsidRPr="007C3482" w:rsidRDefault="007C3482" w:rsidP="007C3482">
                  <w:pPr>
                    <w:pStyle w:val="Default"/>
                    <w:jc w:val="both"/>
                  </w:pPr>
                  <w:r w:rsidRPr="007C3482">
                    <w:t xml:space="preserve"> Разработка и принятие правовых актов, регламентирующих вопросы предупреждения и противодействия коррупции в учреждении </w:t>
                  </w:r>
                </w:p>
              </w:tc>
            </w:tr>
          </w:tbl>
          <w:p w:rsidR="0019791B" w:rsidRPr="007C3482" w:rsidRDefault="0019791B" w:rsidP="0019791B">
            <w:pPr>
              <w:tabs>
                <w:tab w:val="left" w:pos="3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19791B" w:rsidRPr="007C3482" w:rsidRDefault="007C3482" w:rsidP="0019791B">
            <w:pPr>
              <w:tabs>
                <w:tab w:val="left" w:pos="3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348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44" w:type="dxa"/>
          </w:tcPr>
          <w:p w:rsidR="0019791B" w:rsidRPr="007C3482" w:rsidRDefault="007C3482" w:rsidP="0019791B">
            <w:pPr>
              <w:tabs>
                <w:tab w:val="left" w:pos="3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3482">
              <w:rPr>
                <w:rFonts w:ascii="Times New Roman" w:hAnsi="Times New Roman" w:cs="Times New Roman"/>
                <w:sz w:val="24"/>
                <w:szCs w:val="24"/>
              </w:rPr>
              <w:t>Русских С.А., директор школы.</w:t>
            </w:r>
          </w:p>
        </w:tc>
        <w:tc>
          <w:tcPr>
            <w:tcW w:w="3189" w:type="dxa"/>
          </w:tcPr>
          <w:p w:rsidR="0019791B" w:rsidRDefault="008E2BF2" w:rsidP="0019791B">
            <w:pPr>
              <w:tabs>
                <w:tab w:val="left" w:pos="3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</w:t>
            </w:r>
            <w:r w:rsidR="007C34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3482" w:rsidRDefault="007C3482" w:rsidP="0019791B">
            <w:pPr>
              <w:tabs>
                <w:tab w:val="left" w:pos="3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</w:t>
            </w:r>
            <w:r w:rsidR="008E2BF2">
              <w:rPr>
                <w:rFonts w:ascii="Times New Roman" w:hAnsi="Times New Roman" w:cs="Times New Roman"/>
                <w:sz w:val="24"/>
                <w:szCs w:val="24"/>
              </w:rPr>
              <w:t>рта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3482" w:rsidRDefault="007C3482" w:rsidP="007C3482">
            <w:pPr>
              <w:tabs>
                <w:tab w:val="left" w:pos="3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комисс</w:t>
            </w:r>
            <w:r w:rsidR="008E2BF2">
              <w:rPr>
                <w:rFonts w:ascii="Times New Roman" w:hAnsi="Times New Roman" w:cs="Times New Roman"/>
                <w:sz w:val="24"/>
                <w:szCs w:val="24"/>
              </w:rPr>
              <w:t>ии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3482" w:rsidRDefault="007C3482" w:rsidP="007C3482">
            <w:pPr>
              <w:tabs>
                <w:tab w:val="left" w:pos="3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комиссии по урегулированию конфликта интересов;</w:t>
            </w:r>
          </w:p>
          <w:p w:rsidR="007C3482" w:rsidRDefault="007C3482" w:rsidP="00C20130">
            <w:pPr>
              <w:tabs>
                <w:tab w:val="left" w:pos="3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нормах профессиональной этики педагогических работников;</w:t>
            </w:r>
          </w:p>
          <w:p w:rsidR="00C20130" w:rsidRDefault="00C20130" w:rsidP="00C20130">
            <w:pPr>
              <w:tabs>
                <w:tab w:val="left" w:pos="3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по противодействию коррупции; </w:t>
            </w:r>
          </w:p>
          <w:p w:rsidR="00C20130" w:rsidRDefault="00C20130" w:rsidP="00C20130">
            <w:pPr>
              <w:tabs>
                <w:tab w:val="left" w:pos="3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Порядок уведомления о фактах обращения в целях склонения работника к совершению коррупционных правонарушений;</w:t>
            </w:r>
          </w:p>
          <w:p w:rsidR="00C20130" w:rsidRPr="007C3482" w:rsidRDefault="00C20130" w:rsidP="00C20130">
            <w:pPr>
              <w:tabs>
                <w:tab w:val="left" w:pos="3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комиссии  по профессиональной этике</w:t>
            </w:r>
            <w:proofErr w:type="gramStart"/>
            <w:r w:rsidR="00406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</w:tc>
      </w:tr>
      <w:tr w:rsidR="005E1323" w:rsidTr="005E1323">
        <w:tc>
          <w:tcPr>
            <w:tcW w:w="576" w:type="dxa"/>
          </w:tcPr>
          <w:p w:rsidR="0019791B" w:rsidRPr="007C3482" w:rsidRDefault="005E1323" w:rsidP="0019791B">
            <w:pPr>
              <w:tabs>
                <w:tab w:val="left" w:pos="3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9791B" w:rsidRPr="007C3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8" w:type="dxa"/>
          </w:tcPr>
          <w:p w:rsidR="00C20130" w:rsidRDefault="00C20130" w:rsidP="00C2013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72"/>
            </w:tblGrid>
            <w:tr w:rsidR="00C20130">
              <w:trPr>
                <w:trHeight w:val="575"/>
              </w:trPr>
              <w:tc>
                <w:tcPr>
                  <w:tcW w:w="0" w:type="auto"/>
                </w:tcPr>
                <w:p w:rsidR="00C20130" w:rsidRDefault="00C2013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Разработка «карты рисков» возможных ситуаций возникновения в учреждении конфликта интересов с примерами их урегулирования </w:t>
                  </w:r>
                </w:p>
              </w:tc>
            </w:tr>
          </w:tbl>
          <w:p w:rsidR="0019791B" w:rsidRPr="007C3482" w:rsidRDefault="0019791B" w:rsidP="0019791B">
            <w:pPr>
              <w:tabs>
                <w:tab w:val="left" w:pos="3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19791B" w:rsidRPr="007C3482" w:rsidRDefault="00C20130" w:rsidP="004D3417">
            <w:pPr>
              <w:tabs>
                <w:tab w:val="left" w:pos="3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</w:t>
            </w:r>
            <w:r w:rsidR="00406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3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744" w:type="dxa"/>
          </w:tcPr>
          <w:p w:rsidR="0019791B" w:rsidRPr="007C3482" w:rsidRDefault="00C20130" w:rsidP="0019791B">
            <w:pPr>
              <w:tabs>
                <w:tab w:val="left" w:pos="3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3482">
              <w:rPr>
                <w:rFonts w:ascii="Times New Roman" w:hAnsi="Times New Roman" w:cs="Times New Roman"/>
                <w:sz w:val="24"/>
                <w:szCs w:val="24"/>
              </w:rPr>
              <w:t>Русских С.А., директор школы.</w:t>
            </w:r>
          </w:p>
        </w:tc>
        <w:tc>
          <w:tcPr>
            <w:tcW w:w="3189" w:type="dxa"/>
          </w:tcPr>
          <w:p w:rsidR="0019791B" w:rsidRPr="007C3482" w:rsidRDefault="00C20130" w:rsidP="00C20130">
            <w:pPr>
              <w:tabs>
                <w:tab w:val="left" w:pos="3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</w:t>
            </w:r>
            <w:r w:rsidR="008E2BF2">
              <w:rPr>
                <w:rFonts w:ascii="Times New Roman" w:hAnsi="Times New Roman" w:cs="Times New Roman"/>
                <w:sz w:val="24"/>
                <w:szCs w:val="24"/>
              </w:rPr>
              <w:t>рта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E1323" w:rsidTr="005E1323">
        <w:tc>
          <w:tcPr>
            <w:tcW w:w="576" w:type="dxa"/>
          </w:tcPr>
          <w:p w:rsidR="00C20130" w:rsidRPr="007C3482" w:rsidRDefault="005E1323" w:rsidP="0019791B">
            <w:pPr>
              <w:tabs>
                <w:tab w:val="left" w:pos="3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20130" w:rsidRPr="007C3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8" w:type="dxa"/>
          </w:tcPr>
          <w:p w:rsidR="00C20130" w:rsidRDefault="005E1323" w:rsidP="00C20130">
            <w:pPr>
              <w:pStyle w:val="Default"/>
            </w:pPr>
            <w:r>
              <w:rPr>
                <w:sz w:val="23"/>
                <w:szCs w:val="23"/>
              </w:rPr>
              <w:t>Введение антикоррупционного положения в трудовые договоры и должностные инструкции работников учреждения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C20130">
              <w:trPr>
                <w:trHeight w:val="575"/>
              </w:trPr>
              <w:tc>
                <w:tcPr>
                  <w:tcW w:w="0" w:type="auto"/>
                </w:tcPr>
                <w:p w:rsidR="00C20130" w:rsidRDefault="00C20130" w:rsidP="005E132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</w:p>
              </w:tc>
            </w:tr>
          </w:tbl>
          <w:p w:rsidR="00C20130" w:rsidRPr="007C3482" w:rsidRDefault="00C20130" w:rsidP="0019791B">
            <w:pPr>
              <w:tabs>
                <w:tab w:val="left" w:pos="3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C20130" w:rsidRPr="007C3482" w:rsidRDefault="00C20130" w:rsidP="004D3417">
            <w:pPr>
              <w:tabs>
                <w:tab w:val="left" w:pos="3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</w:t>
            </w:r>
            <w:r w:rsidR="00406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3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744" w:type="dxa"/>
          </w:tcPr>
          <w:p w:rsidR="00C20130" w:rsidRPr="007C3482" w:rsidRDefault="00C20130" w:rsidP="00FA7AB9">
            <w:pPr>
              <w:tabs>
                <w:tab w:val="left" w:pos="3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3482">
              <w:rPr>
                <w:rFonts w:ascii="Times New Roman" w:hAnsi="Times New Roman" w:cs="Times New Roman"/>
                <w:sz w:val="24"/>
                <w:szCs w:val="24"/>
              </w:rPr>
              <w:t>Русских С.А., директор школы.</w:t>
            </w:r>
          </w:p>
        </w:tc>
        <w:tc>
          <w:tcPr>
            <w:tcW w:w="3189" w:type="dxa"/>
          </w:tcPr>
          <w:p w:rsidR="00C20130" w:rsidRPr="007C3482" w:rsidRDefault="00C20130" w:rsidP="0019791B">
            <w:pPr>
              <w:tabs>
                <w:tab w:val="left" w:pos="3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30" w:rsidTr="004B54A3">
        <w:tc>
          <w:tcPr>
            <w:tcW w:w="11341" w:type="dxa"/>
            <w:gridSpan w:val="5"/>
          </w:tcPr>
          <w:p w:rsidR="00C20130" w:rsidRDefault="00C20130" w:rsidP="00C2013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125"/>
            </w:tblGrid>
            <w:tr w:rsidR="00C20130">
              <w:trPr>
                <w:trHeight w:val="304"/>
              </w:trPr>
              <w:tc>
                <w:tcPr>
                  <w:tcW w:w="0" w:type="auto"/>
                </w:tcPr>
                <w:p w:rsidR="00C20130" w:rsidRDefault="005E132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2. </w:t>
                  </w:r>
                  <w:r w:rsidR="00C20130">
                    <w:rPr>
                      <w:b/>
                      <w:bCs/>
                      <w:sz w:val="23"/>
                      <w:szCs w:val="23"/>
                    </w:rPr>
                    <w:t>Антикоррупционное образование, пропаганда антикоррупционного поведения. Информирование общества о мерах, принимаемых учреждением в целях противодействия коррупции</w:t>
                  </w:r>
                </w:p>
              </w:tc>
            </w:tr>
          </w:tbl>
          <w:p w:rsidR="00C20130" w:rsidRPr="007C3482" w:rsidRDefault="00C20130" w:rsidP="0019791B">
            <w:pPr>
              <w:tabs>
                <w:tab w:val="left" w:pos="3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323" w:rsidTr="005E1323">
        <w:tc>
          <w:tcPr>
            <w:tcW w:w="576" w:type="dxa"/>
          </w:tcPr>
          <w:p w:rsidR="00C20130" w:rsidRPr="007C3482" w:rsidRDefault="005E1323" w:rsidP="0019791B">
            <w:pPr>
              <w:tabs>
                <w:tab w:val="left" w:pos="3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88" w:type="dxa"/>
          </w:tcPr>
          <w:p w:rsidR="00C20130" w:rsidRDefault="00C20130" w:rsidP="00C2013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обучающих мероприятий по вопросам профилактики и противодействия коррупции </w:t>
            </w:r>
            <w:r>
              <w:rPr>
                <w:sz w:val="23"/>
                <w:szCs w:val="23"/>
              </w:rPr>
              <w:lastRenderedPageBreak/>
              <w:t xml:space="preserve">(информирование работников об уголовной ответственности за поучение и дачу взятки, ознакомление работников учреждения с памятками по противодействию коррупции,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правонарушений). </w:t>
            </w:r>
          </w:p>
          <w:p w:rsidR="00C20130" w:rsidRPr="007C3482" w:rsidRDefault="00C20130" w:rsidP="0019791B">
            <w:pPr>
              <w:tabs>
                <w:tab w:val="left" w:pos="3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C20130" w:rsidRPr="007C3482" w:rsidRDefault="00C20130" w:rsidP="0019791B">
            <w:pPr>
              <w:tabs>
                <w:tab w:val="left" w:pos="3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1744" w:type="dxa"/>
          </w:tcPr>
          <w:p w:rsidR="00C20130" w:rsidRPr="007C3482" w:rsidRDefault="00C20130" w:rsidP="0019791B">
            <w:pPr>
              <w:tabs>
                <w:tab w:val="left" w:pos="3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Русских С.А., директор школы,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методисты по учебной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Телешун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Е.Н., Мохова Е.С.</w:t>
            </w:r>
          </w:p>
        </w:tc>
        <w:tc>
          <w:tcPr>
            <w:tcW w:w="3189" w:type="dxa"/>
          </w:tcPr>
          <w:p w:rsidR="00C20130" w:rsidRPr="008E2BF2" w:rsidRDefault="00C20130" w:rsidP="008E2BF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Проведена учеба по вопросам форм проявления коррупции и формирования </w:t>
            </w:r>
            <w:r>
              <w:rPr>
                <w:sz w:val="23"/>
                <w:szCs w:val="23"/>
              </w:rPr>
              <w:lastRenderedPageBreak/>
              <w:t xml:space="preserve">антикоррупционного поведения сотрудников учреждения. Разъяснены положения статьи 13 Федерального закона № 273-ФЗ, норм Уголовного кодекса, КоАП по вопросам ответственности за «коррупционные» противоправные действия, положений ст. 74, 75 Федерального закона РФ «Об основах охраны здоровья граждан в Российской Федерации». </w:t>
            </w:r>
          </w:p>
        </w:tc>
      </w:tr>
      <w:tr w:rsidR="005E1323" w:rsidTr="005E1323">
        <w:tc>
          <w:tcPr>
            <w:tcW w:w="576" w:type="dxa"/>
          </w:tcPr>
          <w:p w:rsidR="00C20130" w:rsidRPr="007C3482" w:rsidRDefault="005E1323" w:rsidP="0019791B">
            <w:pPr>
              <w:tabs>
                <w:tab w:val="left" w:pos="3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2.2. </w:t>
            </w:r>
          </w:p>
        </w:tc>
        <w:tc>
          <w:tcPr>
            <w:tcW w:w="4388" w:type="dxa"/>
          </w:tcPr>
          <w:p w:rsidR="00C20130" w:rsidRPr="008E2BF2" w:rsidRDefault="005E1323" w:rsidP="008E2B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Ведение на официальном сайте учреждения раздела «Антикоррупционная деятельность» и размещение информации в актуальном состоянии </w:t>
            </w:r>
          </w:p>
        </w:tc>
        <w:tc>
          <w:tcPr>
            <w:tcW w:w="1444" w:type="dxa"/>
          </w:tcPr>
          <w:p w:rsidR="00C20130" w:rsidRPr="007C3482" w:rsidRDefault="005E1323" w:rsidP="0019791B">
            <w:pPr>
              <w:tabs>
                <w:tab w:val="left" w:pos="3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44" w:type="dxa"/>
          </w:tcPr>
          <w:p w:rsidR="00C20130" w:rsidRPr="007C3482" w:rsidRDefault="005E1323" w:rsidP="0019791B">
            <w:pPr>
              <w:tabs>
                <w:tab w:val="left" w:pos="3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  <w:proofErr w:type="gramEnd"/>
          </w:p>
        </w:tc>
        <w:tc>
          <w:tcPr>
            <w:tcW w:w="3189" w:type="dxa"/>
          </w:tcPr>
          <w:p w:rsidR="00C20130" w:rsidRPr="007C3482" w:rsidRDefault="00004DCA" w:rsidP="0019791B">
            <w:pPr>
              <w:tabs>
                <w:tab w:val="left" w:pos="3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 актуализация информации на сайте.</w:t>
            </w:r>
          </w:p>
        </w:tc>
      </w:tr>
      <w:tr w:rsidR="00C20130" w:rsidTr="005E1323">
        <w:tc>
          <w:tcPr>
            <w:tcW w:w="576" w:type="dxa"/>
          </w:tcPr>
          <w:p w:rsidR="00C20130" w:rsidRDefault="005E1323" w:rsidP="0019791B">
            <w:pPr>
              <w:tabs>
                <w:tab w:val="left" w:pos="3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88" w:type="dxa"/>
          </w:tcPr>
          <w:p w:rsidR="00C20130" w:rsidRPr="008E2BF2" w:rsidRDefault="005E1323" w:rsidP="008E2B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проведения мероприятий в учреждении, посвященных Международному дню борьбы с коррупцией </w:t>
            </w:r>
          </w:p>
        </w:tc>
        <w:tc>
          <w:tcPr>
            <w:tcW w:w="1444" w:type="dxa"/>
          </w:tcPr>
          <w:p w:rsidR="00C20130" w:rsidRPr="007C3482" w:rsidRDefault="005E1323" w:rsidP="004D3417">
            <w:pPr>
              <w:tabs>
                <w:tab w:val="left" w:pos="3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09 декабря 20</w:t>
            </w:r>
            <w:r w:rsidR="00406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3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44" w:type="dxa"/>
          </w:tcPr>
          <w:p w:rsidR="00C20130" w:rsidRPr="007C3482" w:rsidRDefault="005E1323" w:rsidP="0019791B">
            <w:pPr>
              <w:tabs>
                <w:tab w:val="left" w:pos="3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ВР, классные руководители.</w:t>
            </w:r>
          </w:p>
        </w:tc>
        <w:tc>
          <w:tcPr>
            <w:tcW w:w="3189" w:type="dxa"/>
          </w:tcPr>
          <w:p w:rsidR="005E1323" w:rsidRDefault="005E1323" w:rsidP="005E1323">
            <w:pPr>
              <w:pStyle w:val="Default"/>
              <w:rPr>
                <w:sz w:val="23"/>
                <w:szCs w:val="23"/>
              </w:rPr>
            </w:pPr>
            <w:r>
              <w:t xml:space="preserve">Проведение Дня </w:t>
            </w:r>
            <w:r>
              <w:rPr>
                <w:sz w:val="23"/>
                <w:szCs w:val="23"/>
              </w:rPr>
              <w:t>борьбы с коррупцией</w:t>
            </w:r>
            <w:proofErr w:type="gramStart"/>
            <w:r>
              <w:rPr>
                <w:sz w:val="23"/>
                <w:szCs w:val="23"/>
              </w:rPr>
              <w:t xml:space="preserve"> .</w:t>
            </w:r>
            <w:proofErr w:type="gramEnd"/>
          </w:p>
          <w:p w:rsidR="00C20130" w:rsidRPr="007C3482" w:rsidRDefault="00C20130" w:rsidP="0019791B">
            <w:pPr>
              <w:tabs>
                <w:tab w:val="left" w:pos="3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323" w:rsidTr="006E3BE4">
        <w:tc>
          <w:tcPr>
            <w:tcW w:w="11341" w:type="dxa"/>
            <w:gridSpan w:val="5"/>
          </w:tcPr>
          <w:p w:rsidR="005E1323" w:rsidRPr="008E2BF2" w:rsidRDefault="005E1323" w:rsidP="008E2BF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 Внедрение антикоррупционных механизмов в деятельность учреждения </w:t>
            </w:r>
          </w:p>
        </w:tc>
      </w:tr>
      <w:tr w:rsidR="005E1323" w:rsidTr="005E1323">
        <w:tc>
          <w:tcPr>
            <w:tcW w:w="576" w:type="dxa"/>
          </w:tcPr>
          <w:p w:rsidR="005E1323" w:rsidRDefault="005E1323" w:rsidP="0019791B">
            <w:pPr>
              <w:tabs>
                <w:tab w:val="left" w:pos="3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388" w:type="dxa"/>
          </w:tcPr>
          <w:p w:rsidR="005E1323" w:rsidRDefault="005E1323" w:rsidP="005E13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Взаимодействие с правоохранительными органами области в целях получения оперативной информации о фактах проявления коррупции </w:t>
            </w:r>
          </w:p>
          <w:p w:rsidR="005E1323" w:rsidRPr="007C3482" w:rsidRDefault="005E1323" w:rsidP="0019791B">
            <w:pPr>
              <w:tabs>
                <w:tab w:val="left" w:pos="3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5E1323" w:rsidRPr="007C3482" w:rsidRDefault="005E1323" w:rsidP="0019791B">
            <w:pPr>
              <w:tabs>
                <w:tab w:val="left" w:pos="3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44" w:type="dxa"/>
          </w:tcPr>
          <w:p w:rsidR="005E1323" w:rsidRPr="007C3482" w:rsidRDefault="005E1323" w:rsidP="0019791B">
            <w:pPr>
              <w:tabs>
                <w:tab w:val="left" w:pos="3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vMerge w:val="restart"/>
          </w:tcPr>
          <w:p w:rsidR="005E1323" w:rsidRDefault="005E1323" w:rsidP="005E13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Работники ознакомлены с  положением статьи 13 Федерального закона № 273-ФЗ, норм Уголовного кодекса, КоАП по вопросам ответственности за «коррупционные» противоправные действия </w:t>
            </w:r>
          </w:p>
          <w:p w:rsidR="005E1323" w:rsidRPr="007C3482" w:rsidRDefault="005E1323" w:rsidP="0019791B">
            <w:pPr>
              <w:tabs>
                <w:tab w:val="left" w:pos="3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323" w:rsidTr="005E1323">
        <w:tc>
          <w:tcPr>
            <w:tcW w:w="576" w:type="dxa"/>
          </w:tcPr>
          <w:p w:rsidR="005E1323" w:rsidRDefault="005E1323" w:rsidP="0019791B">
            <w:pPr>
              <w:tabs>
                <w:tab w:val="left" w:pos="3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88" w:type="dxa"/>
          </w:tcPr>
          <w:p w:rsidR="005E1323" w:rsidRPr="008E2BF2" w:rsidRDefault="005E1323" w:rsidP="008E2B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Ознакомление работников учреждения с нормативными правовыми актами, регламентирующими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штрафов, кратных сумме взятки </w:t>
            </w:r>
          </w:p>
        </w:tc>
        <w:tc>
          <w:tcPr>
            <w:tcW w:w="1444" w:type="dxa"/>
          </w:tcPr>
          <w:p w:rsidR="005E1323" w:rsidRPr="007C3482" w:rsidRDefault="005E1323" w:rsidP="0019791B">
            <w:pPr>
              <w:tabs>
                <w:tab w:val="left" w:pos="3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5E1323" w:rsidRPr="007C3482" w:rsidRDefault="00004DCA" w:rsidP="0019791B">
            <w:pPr>
              <w:tabs>
                <w:tab w:val="left" w:pos="3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3482">
              <w:rPr>
                <w:rFonts w:ascii="Times New Roman" w:hAnsi="Times New Roman" w:cs="Times New Roman"/>
                <w:sz w:val="24"/>
                <w:szCs w:val="24"/>
              </w:rPr>
              <w:t>Русских С.А., директор школы.</w:t>
            </w:r>
          </w:p>
        </w:tc>
        <w:tc>
          <w:tcPr>
            <w:tcW w:w="3189" w:type="dxa"/>
            <w:vMerge/>
          </w:tcPr>
          <w:p w:rsidR="005E1323" w:rsidRPr="007C3482" w:rsidRDefault="005E1323" w:rsidP="0019791B">
            <w:pPr>
              <w:tabs>
                <w:tab w:val="left" w:pos="3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323" w:rsidTr="005E1323">
        <w:tc>
          <w:tcPr>
            <w:tcW w:w="576" w:type="dxa"/>
          </w:tcPr>
          <w:p w:rsidR="005E1323" w:rsidRDefault="005E1323" w:rsidP="0019791B">
            <w:pPr>
              <w:tabs>
                <w:tab w:val="left" w:pos="3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88" w:type="dxa"/>
          </w:tcPr>
          <w:p w:rsidR="005E1323" w:rsidRPr="008E2BF2" w:rsidRDefault="005E1323" w:rsidP="008E2B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Представление руководителем учреждения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</w:t>
            </w:r>
          </w:p>
        </w:tc>
        <w:tc>
          <w:tcPr>
            <w:tcW w:w="1444" w:type="dxa"/>
          </w:tcPr>
          <w:p w:rsidR="005E1323" w:rsidRPr="007C3482" w:rsidRDefault="005E1323" w:rsidP="0019791B">
            <w:pPr>
              <w:tabs>
                <w:tab w:val="left" w:pos="3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5E1323" w:rsidRDefault="005E1323" w:rsidP="005E1323">
            <w:pPr>
              <w:pStyle w:val="Default"/>
            </w:pPr>
            <w:r>
              <w:t xml:space="preserve">до 30 апреля текущего года </w:t>
            </w:r>
          </w:p>
          <w:p w:rsidR="005E1323" w:rsidRPr="007C3482" w:rsidRDefault="005E1323" w:rsidP="0019791B">
            <w:pPr>
              <w:tabs>
                <w:tab w:val="left" w:pos="3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5E1323" w:rsidRPr="007C3482" w:rsidRDefault="005E1323" w:rsidP="0019791B">
            <w:pPr>
              <w:tabs>
                <w:tab w:val="left" w:pos="3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3482">
              <w:rPr>
                <w:rFonts w:ascii="Times New Roman" w:hAnsi="Times New Roman" w:cs="Times New Roman"/>
                <w:sz w:val="24"/>
                <w:szCs w:val="24"/>
              </w:rPr>
              <w:t>Русских С.А., директор школы.</w:t>
            </w:r>
          </w:p>
        </w:tc>
        <w:tc>
          <w:tcPr>
            <w:tcW w:w="3189" w:type="dxa"/>
          </w:tcPr>
          <w:p w:rsidR="005E1323" w:rsidRDefault="005E1323" w:rsidP="005E13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Необходимые сведения представлены </w:t>
            </w:r>
          </w:p>
          <w:p w:rsidR="005E1323" w:rsidRPr="007C3482" w:rsidRDefault="005E1323" w:rsidP="0019791B">
            <w:pPr>
              <w:tabs>
                <w:tab w:val="left" w:pos="3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323" w:rsidTr="005E1323">
        <w:tc>
          <w:tcPr>
            <w:tcW w:w="576" w:type="dxa"/>
          </w:tcPr>
          <w:p w:rsidR="005E1323" w:rsidRDefault="005E1323" w:rsidP="0019791B">
            <w:pPr>
              <w:tabs>
                <w:tab w:val="left" w:pos="3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88" w:type="dxa"/>
          </w:tcPr>
          <w:p w:rsidR="005E1323" w:rsidRPr="008E2BF2" w:rsidRDefault="005E1323" w:rsidP="008E2B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Соблюдение требований, установленных частью 4 статьи 12 Федерального закона от 25 декабря 2008 года №273-ФЗ «О противодействии коррупции» </w:t>
            </w:r>
          </w:p>
        </w:tc>
        <w:tc>
          <w:tcPr>
            <w:tcW w:w="1444" w:type="dxa"/>
          </w:tcPr>
          <w:p w:rsidR="005E1323" w:rsidRPr="007C3482" w:rsidRDefault="005E1323" w:rsidP="0019791B">
            <w:pPr>
              <w:tabs>
                <w:tab w:val="left" w:pos="3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5E1323" w:rsidRPr="007C3482" w:rsidRDefault="005E1323" w:rsidP="0019791B">
            <w:pPr>
              <w:tabs>
                <w:tab w:val="left" w:pos="3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5E1323" w:rsidRPr="007C3482" w:rsidRDefault="005E1323" w:rsidP="0019791B">
            <w:pPr>
              <w:tabs>
                <w:tab w:val="left" w:pos="3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соблюдаются.</w:t>
            </w:r>
          </w:p>
        </w:tc>
      </w:tr>
      <w:tr w:rsidR="00004DCA" w:rsidTr="005E1323">
        <w:tc>
          <w:tcPr>
            <w:tcW w:w="576" w:type="dxa"/>
          </w:tcPr>
          <w:p w:rsidR="00004DCA" w:rsidRDefault="00004DCA" w:rsidP="0019791B">
            <w:pPr>
              <w:tabs>
                <w:tab w:val="left" w:pos="3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388" w:type="dxa"/>
          </w:tcPr>
          <w:p w:rsidR="00004DCA" w:rsidRDefault="00004DCA" w:rsidP="00FA7A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Осуществление </w:t>
            </w:r>
            <w:proofErr w:type="gramStart"/>
            <w:r>
              <w:rPr>
                <w:sz w:val="23"/>
                <w:szCs w:val="23"/>
              </w:rPr>
              <w:t>контроля за</w:t>
            </w:r>
            <w:proofErr w:type="gramEnd"/>
            <w:r>
              <w:rPr>
                <w:sz w:val="23"/>
                <w:szCs w:val="23"/>
              </w:rPr>
              <w:t xml:space="preserve"> получением, </w:t>
            </w:r>
            <w:r>
              <w:rPr>
                <w:sz w:val="23"/>
                <w:szCs w:val="23"/>
              </w:rPr>
              <w:lastRenderedPageBreak/>
              <w:t xml:space="preserve">учетом, хранением, заполнением и порядком выдачи документов строгой отчетности. </w:t>
            </w:r>
          </w:p>
        </w:tc>
        <w:tc>
          <w:tcPr>
            <w:tcW w:w="1444" w:type="dxa"/>
          </w:tcPr>
          <w:p w:rsidR="00004DCA" w:rsidRPr="007C3482" w:rsidRDefault="00004DCA" w:rsidP="00FA7AB9">
            <w:pPr>
              <w:tabs>
                <w:tab w:val="left" w:pos="3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744" w:type="dxa"/>
          </w:tcPr>
          <w:p w:rsidR="00004DCA" w:rsidRPr="007C3482" w:rsidRDefault="00004DCA" w:rsidP="00FA7AB9">
            <w:pPr>
              <w:tabs>
                <w:tab w:val="left" w:pos="3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Русских С.А.,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школы.</w:t>
            </w:r>
          </w:p>
        </w:tc>
        <w:tc>
          <w:tcPr>
            <w:tcW w:w="3189" w:type="dxa"/>
          </w:tcPr>
          <w:p w:rsidR="00004DCA" w:rsidRDefault="00004DCA" w:rsidP="00FA7AB9">
            <w:pPr>
              <w:tabs>
                <w:tab w:val="left" w:pos="3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соблюдается</w:t>
            </w:r>
          </w:p>
        </w:tc>
      </w:tr>
      <w:tr w:rsidR="00004DCA" w:rsidTr="005E1323">
        <w:tc>
          <w:tcPr>
            <w:tcW w:w="576" w:type="dxa"/>
          </w:tcPr>
          <w:p w:rsidR="00004DCA" w:rsidRDefault="00004DCA" w:rsidP="0019791B">
            <w:pPr>
              <w:tabs>
                <w:tab w:val="left" w:pos="3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4388" w:type="dxa"/>
          </w:tcPr>
          <w:p w:rsidR="00004DCA" w:rsidRPr="001B457D" w:rsidRDefault="00004DCA" w:rsidP="00FA7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433DD3">
              <w:rPr>
                <w:rFonts w:ascii="Times New Roman" w:hAnsi="Times New Roman" w:cs="Times New Roman"/>
                <w:sz w:val="24"/>
                <w:szCs w:val="24"/>
              </w:rPr>
              <w:t>соблюдений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приема, перевода и отчисления </w:t>
            </w:r>
            <w:r w:rsidRPr="00433DD3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ющихся из </w:t>
            </w:r>
            <w:r w:rsidRPr="00433DD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44" w:type="dxa"/>
          </w:tcPr>
          <w:p w:rsidR="00004DCA" w:rsidRDefault="00004DCA" w:rsidP="004D3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406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3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44" w:type="dxa"/>
          </w:tcPr>
          <w:p w:rsidR="00004DCA" w:rsidRDefault="00004DCA" w:rsidP="00FA7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3189" w:type="dxa"/>
          </w:tcPr>
          <w:p w:rsidR="00004DCA" w:rsidRDefault="00004DCA" w:rsidP="00004DCA">
            <w:pPr>
              <w:tabs>
                <w:tab w:val="left" w:pos="3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 соблюдаются</w:t>
            </w:r>
          </w:p>
        </w:tc>
      </w:tr>
      <w:tr w:rsidR="00004DCA" w:rsidTr="0019392C">
        <w:tc>
          <w:tcPr>
            <w:tcW w:w="11341" w:type="dxa"/>
            <w:gridSpan w:val="5"/>
          </w:tcPr>
          <w:p w:rsidR="00004DCA" w:rsidRDefault="00004DCA" w:rsidP="005E132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4. Осуществление контроля финансово-хозяйственно</w:t>
            </w:r>
            <w:bookmarkStart w:id="0" w:name="_GoBack"/>
            <w:bookmarkEnd w:id="0"/>
            <w:r>
              <w:rPr>
                <w:b/>
                <w:bCs/>
                <w:sz w:val="23"/>
                <w:szCs w:val="23"/>
              </w:rPr>
              <w:t xml:space="preserve">й деятельности в целях предупреждения коррупции </w:t>
            </w:r>
          </w:p>
          <w:p w:rsidR="00004DCA" w:rsidRDefault="00004DCA" w:rsidP="0019791B">
            <w:pPr>
              <w:tabs>
                <w:tab w:val="left" w:pos="3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DCA" w:rsidTr="005E1323">
        <w:tc>
          <w:tcPr>
            <w:tcW w:w="576" w:type="dxa"/>
          </w:tcPr>
          <w:p w:rsidR="00004DCA" w:rsidRDefault="00004DCA" w:rsidP="0019791B">
            <w:pPr>
              <w:tabs>
                <w:tab w:val="left" w:pos="3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88" w:type="dxa"/>
          </w:tcPr>
          <w:p w:rsidR="00004DCA" w:rsidRDefault="00004DCA" w:rsidP="005E13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</w:t>
            </w:r>
            <w:proofErr w:type="gramStart"/>
            <w:r>
              <w:rPr>
                <w:sz w:val="23"/>
                <w:szCs w:val="23"/>
              </w:rPr>
              <w:t>контроля за</w:t>
            </w:r>
            <w:proofErr w:type="gramEnd"/>
            <w:r>
              <w:rPr>
                <w:sz w:val="23"/>
                <w:szCs w:val="23"/>
              </w:rPr>
              <w:t xml:space="preserve"> выполнением заключенных контрактов в сфере закупок товаров, работ, услуг для обеспечения нужд учреждения </w:t>
            </w:r>
          </w:p>
        </w:tc>
        <w:tc>
          <w:tcPr>
            <w:tcW w:w="1444" w:type="dxa"/>
          </w:tcPr>
          <w:p w:rsidR="00004DCA" w:rsidRPr="007C3482" w:rsidRDefault="00004DCA" w:rsidP="0019791B">
            <w:pPr>
              <w:tabs>
                <w:tab w:val="left" w:pos="3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44" w:type="dxa"/>
          </w:tcPr>
          <w:p w:rsidR="00004DCA" w:rsidRPr="007C3482" w:rsidRDefault="00004DCA" w:rsidP="0019791B">
            <w:pPr>
              <w:tabs>
                <w:tab w:val="left" w:pos="3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Русских С.А., директор школы.</w:t>
            </w:r>
          </w:p>
        </w:tc>
        <w:tc>
          <w:tcPr>
            <w:tcW w:w="3189" w:type="dxa"/>
          </w:tcPr>
          <w:p w:rsidR="00004DCA" w:rsidRDefault="00004DCA" w:rsidP="0019791B">
            <w:pPr>
              <w:tabs>
                <w:tab w:val="left" w:pos="3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соблюдается</w:t>
            </w:r>
          </w:p>
        </w:tc>
      </w:tr>
      <w:tr w:rsidR="00004DCA" w:rsidTr="005E1323">
        <w:tc>
          <w:tcPr>
            <w:tcW w:w="576" w:type="dxa"/>
          </w:tcPr>
          <w:p w:rsidR="00004DCA" w:rsidRDefault="00004DCA" w:rsidP="00004DCA">
            <w:pPr>
              <w:tabs>
                <w:tab w:val="left" w:pos="3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388" w:type="dxa"/>
          </w:tcPr>
          <w:p w:rsidR="00004DCA" w:rsidRDefault="00004DCA" w:rsidP="00305F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Осуществление </w:t>
            </w:r>
            <w:proofErr w:type="gramStart"/>
            <w:r>
              <w:rPr>
                <w:sz w:val="23"/>
                <w:szCs w:val="23"/>
              </w:rPr>
              <w:t>контроля за</w:t>
            </w:r>
            <w:proofErr w:type="gramEnd"/>
            <w:r>
              <w:rPr>
                <w:sz w:val="23"/>
                <w:szCs w:val="23"/>
              </w:rPr>
              <w:t xml:space="preserve"> целевым использованием бюджетных средств </w:t>
            </w:r>
          </w:p>
        </w:tc>
        <w:tc>
          <w:tcPr>
            <w:tcW w:w="1444" w:type="dxa"/>
          </w:tcPr>
          <w:p w:rsidR="00004DCA" w:rsidRPr="007C3482" w:rsidRDefault="00004DCA" w:rsidP="00FA7AB9">
            <w:pPr>
              <w:tabs>
                <w:tab w:val="left" w:pos="3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44" w:type="dxa"/>
          </w:tcPr>
          <w:p w:rsidR="00004DCA" w:rsidRPr="007C3482" w:rsidRDefault="00004DCA" w:rsidP="00FA7AB9">
            <w:pPr>
              <w:tabs>
                <w:tab w:val="left" w:pos="3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Русских С.А., директор школы.</w:t>
            </w:r>
          </w:p>
        </w:tc>
        <w:tc>
          <w:tcPr>
            <w:tcW w:w="3189" w:type="dxa"/>
          </w:tcPr>
          <w:p w:rsidR="00004DCA" w:rsidRDefault="00004DCA" w:rsidP="00FA7AB9">
            <w:pPr>
              <w:tabs>
                <w:tab w:val="left" w:pos="3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соблюдается</w:t>
            </w:r>
          </w:p>
        </w:tc>
      </w:tr>
    </w:tbl>
    <w:p w:rsidR="00991B37" w:rsidRDefault="004D3417" w:rsidP="0019791B">
      <w:pPr>
        <w:tabs>
          <w:tab w:val="left" w:pos="3984"/>
        </w:tabs>
        <w:rPr>
          <w:rFonts w:ascii="Times New Roman" w:hAnsi="Times New Roman" w:cs="Times New Roman"/>
          <w:sz w:val="28"/>
          <w:szCs w:val="28"/>
        </w:rPr>
      </w:pPr>
    </w:p>
    <w:p w:rsidR="004843B3" w:rsidRDefault="004843B3" w:rsidP="0019791B">
      <w:pPr>
        <w:tabs>
          <w:tab w:val="left" w:pos="3984"/>
        </w:tabs>
        <w:rPr>
          <w:rFonts w:ascii="Times New Roman" w:hAnsi="Times New Roman" w:cs="Times New Roman"/>
          <w:sz w:val="28"/>
          <w:szCs w:val="28"/>
        </w:rPr>
      </w:pPr>
    </w:p>
    <w:p w:rsidR="004843B3" w:rsidRPr="0019791B" w:rsidRDefault="004843B3" w:rsidP="0019791B">
      <w:pPr>
        <w:tabs>
          <w:tab w:val="left" w:pos="39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                                                                  С.А. Русских</w:t>
      </w:r>
    </w:p>
    <w:sectPr w:rsidR="004843B3" w:rsidRPr="00197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6A86"/>
    <w:multiLevelType w:val="hybridMultilevel"/>
    <w:tmpl w:val="CDC0F304"/>
    <w:lvl w:ilvl="0" w:tplc="A984D7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CA9"/>
    <w:rsid w:val="00004DCA"/>
    <w:rsid w:val="000A21B3"/>
    <w:rsid w:val="0019791B"/>
    <w:rsid w:val="00305F67"/>
    <w:rsid w:val="00406CF2"/>
    <w:rsid w:val="004843B3"/>
    <w:rsid w:val="004D3417"/>
    <w:rsid w:val="005E1323"/>
    <w:rsid w:val="007350D7"/>
    <w:rsid w:val="007C3482"/>
    <w:rsid w:val="008E2BF2"/>
    <w:rsid w:val="00AB7ECB"/>
    <w:rsid w:val="00BA3CA9"/>
    <w:rsid w:val="00C2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79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E13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6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C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79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E13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6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</dc:creator>
  <cp:keywords/>
  <dc:description/>
  <cp:lastModifiedBy>Светлана Анатольевна</cp:lastModifiedBy>
  <cp:revision>19</cp:revision>
  <cp:lastPrinted>2022-03-23T03:46:00Z</cp:lastPrinted>
  <dcterms:created xsi:type="dcterms:W3CDTF">2020-01-20T05:26:00Z</dcterms:created>
  <dcterms:modified xsi:type="dcterms:W3CDTF">2022-12-29T05:47:00Z</dcterms:modified>
</cp:coreProperties>
</file>