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F44" w:rsidRDefault="00593F44" w:rsidP="00593F44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Как хвалить своего ребёнка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jc w:val="center"/>
        <w:rPr>
          <w:rFonts w:ascii="Calibri" w:eastAsia="Times New Roman" w:hAnsi="Calibri" w:cs="Times New Roman"/>
          <w:color w:val="FF0000"/>
          <w:sz w:val="36"/>
          <w:szCs w:val="36"/>
          <w:lang w:eastAsia="ru-RU"/>
        </w:rPr>
      </w:pP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хвалить ребенка нужно хотя бы потому, что это помогает ему оценить, правильно ли он поступает или нет. Например, мама говорит: «Ай-ай-ай, так плохо делать!» — в то время как ребенок разбрасывает свои игрушки.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малыш понимает, что так делать некрасиво. Но как тогда  надо поступать? Это же мы тоже должны показать ребенку.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данном случае, когда он убирает свои игрушки, мы его активно хвалим: «Ой, какой молодец!!! Какой помощник!». Таким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поощряя его убирать.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i/>
          <w:iCs/>
          <w:color w:val="00B0F0"/>
          <w:sz w:val="28"/>
          <w:szCs w:val="28"/>
          <w:lang w:eastAsia="ru-RU"/>
        </w:rPr>
        <w:t>У нас есть похвала и порицание, кнут и пряник, которые помогают ребенку ориентироваться в нормах жизни в обществе</w:t>
      </w:r>
      <w:r w:rsidRPr="00593F4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поведение в данном обществе приемлемо, а какое не допускается? Что такое хорошо, что такое плохо? С помощью одобрения родители показывают это своему малышу.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 ТОГО КАК РЕБЕНКА ХВАЛЯТ ТАКЖЕ ЗАВИСИТ ЕГО САМООЦЕНКА.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Ребенок, благодаря похвале, понимает: «Да, я — молодец!»,  «Да, я — хороший!».  Этим мы формируем положительную самооценку. Так он может почувствовать себя значимым, довольным собой.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если ребенка все время ругают, критикуют, </w:t>
      </w:r>
      <w:proofErr w:type="gram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он думает о себе? Он думает, что он плохой, что он неудачник и т.д. Зачем ему стремиться к чему-то, если ничего хорошего все равно не получится?  А при помощи похвалы мы мотивируем ребенка на достижение новых результатов, на преодоление трудностей.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отвечая на вопрос «нужно ли хвалить ребенка?», психологи и педагоги сходятся в едином мнении: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b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Хвалить детей нужно!</w:t>
      </w:r>
    </w:p>
    <w:p w:rsidR="00593F44" w:rsidRDefault="00593F44" w:rsidP="00593F44">
      <w:pPr>
        <w:shd w:val="clear" w:color="auto" w:fill="FFFFFF"/>
        <w:spacing w:after="0" w:line="330" w:lineRule="atLeast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как?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left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593F44" w:rsidRPr="00593F44" w:rsidRDefault="00593F44" w:rsidP="00593F44">
      <w:pPr>
        <w:shd w:val="clear" w:color="auto" w:fill="FFFFFF"/>
        <w:spacing w:after="0" w:line="330" w:lineRule="atLeast"/>
        <w:ind w:left="710"/>
        <w:jc w:val="both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ПОХВАЛА ДОЛЖНА БЫТЬ СООТНЕСЕНА ПОСТУПКУ.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left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</w:p>
    <w:p w:rsidR="00593F44" w:rsidRPr="00593F44" w:rsidRDefault="00593F44" w:rsidP="00593F4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ОБРАЩАЙТЕ ВНИМАНИЕ НЕ ТОЛЬКО НА ТО, ЧТО ВЫ ГОВОРИТЕ, НО И НА ТО, КАК  ВЫ ЭТО ГОВОРИТЕ.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 значение не только слова, но и интонация, мимика, жесты, т.е. эмоции, которые вы вкладываете в свою похвалу. Одна и та же фраза может звучать совсем по-разному и, соответственно, по-разному ценится ребенком.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«Отлично» — сказала мама, взглянув на рисунок ребенка, и продолжила готовить. Похвала? Да. Мама одобрила действия малыша, но без какой-то сильной оценки. Другая ситуация — ребенок оделся сам. «Ух ты! Отлично! Ты справился!» — сказала мама и крепко обняла малыша. Такую похвалу ребенок захочет получить еще раз.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 наверняка уже слышали, что, по способу овладения новой информацией, все люди делятся на три группы — </w:t>
      </w:r>
      <w:proofErr w:type="spell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аудиалы</w:t>
      </w:r>
      <w:proofErr w:type="spell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визуалы</w:t>
      </w:r>
      <w:proofErr w:type="spell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</w:t>
      </w:r>
      <w:proofErr w:type="spell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кинестетики</w:t>
      </w:r>
      <w:proofErr w:type="spell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людям из первой группы  важно услышать, второй группе — увидеть, а третьей — потрогать, пощупать»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Поэтому, когда будете хвалить ребенка, не забывайте использовать не только слова, но и объятия, поцелуи, улыбку. Ведь малышу так важно не только услышать, что он молодец, но и увидеть вашу радость и гордость за него, увидеть ваши счастливые глаза.</w:t>
      </w:r>
    </w:p>
    <w:p w:rsidR="00593F44" w:rsidRPr="00593F44" w:rsidRDefault="00593F44" w:rsidP="00593F4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РАЗВЕРНУТАЯ ПОХВАЛА.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многие слышал или читали, что можно и нужно хвалить развернуто. Можно сказать не просто «Умница!», а «Умница!!! </w:t>
      </w:r>
      <w:hyperlink r:id="rId6" w:history="1">
        <w:r w:rsidRPr="00593F44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Ты так красиво нарисовал</w:t>
        </w:r>
      </w:hyperlink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Ты так старался!»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Такая похвала будет ребенку более понятна, чем просто «молодец».  Ребенок всегда должен понимать, за что именно его хвалят.  И это будет цениться им гораздо сильнее.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Но! Похвала не должна быть постоянно развернутой и  за любые действия. Если  хвалить так ребенка очень часто —  не только за значимые поступки, но и за обыденные действия, то и на такую похвалу ребенок вскоре перестанет обращать внимание.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разберем на примере. Нужно ли хвалить детей за домашнюю работу? А если он не выполнил ее правильно? Если ребенок </w:t>
      </w:r>
      <w:proofErr w:type="gram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корпит над домашним заданием, то уже за это  его нужно хвалить. Хвалить нужно не только за результат,  но и  за старания вашего малыша, за усилия, которые он прикладывает. Если, конечно, вы видите, что он пытается разобраться с заданием, а не сидит и ворон считает.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нашей жизни не </w:t>
      </w:r>
      <w:proofErr w:type="gram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получается достигать во всем высших результатов, не всегда получается быть отличником. Если хвалить только за пятерки — за результат, а не за сам процесс, — то часто дети бросают занятия, в которых не могут  быстро добиться успехов.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Бывает так, 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ребенку нужно приложить немало усилий, чтобы достигнуть чего-то. А если эти усилия ничем не подкрепляются? Тогда ребенок быстро сдается.</w:t>
      </w:r>
    </w:p>
    <w:p w:rsidR="00593F44" w:rsidRDefault="00593F44" w:rsidP="00593F44">
      <w:pPr>
        <w:keepNext/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F44" w:rsidRDefault="00593F44" w:rsidP="00593F44">
      <w:pPr>
        <w:keepNext/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93F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СУЩЕСТВУЮТ РАЗНЫЕ ФОРМЫ ПОХВАЛЫ.</w:t>
      </w:r>
    </w:p>
    <w:p w:rsidR="00593F44" w:rsidRPr="00593F44" w:rsidRDefault="00593F44" w:rsidP="00593F44">
      <w:pPr>
        <w:keepNext/>
        <w:shd w:val="clear" w:color="auto" w:fill="FFFFFF"/>
        <w:spacing w:after="0" w:line="240" w:lineRule="auto"/>
        <w:ind w:firstLine="71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«</w:t>
      </w:r>
      <w:proofErr w:type="gramStart"/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Я-сообщения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</w:t>
      </w:r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Ты-сообщения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Например, </w:t>
      </w:r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-сообщения – могут звучать так: «Ты такой молодец!», «Ты умница, ты  так старался!». </w:t>
      </w:r>
      <w:proofErr w:type="gramStart"/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-сообщения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«Я тобой так горжусь!», «Я восхищена!», «Я так рада!».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proofErr w:type="gramStart"/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-сообщения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воспринимают как констатацию факта: «Я сделал это хорошо!» Это, конечно, приятно. Но </w:t>
      </w:r>
      <w:proofErr w:type="gramStart"/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-сообщения</w:t>
      </w:r>
      <w:proofErr w:type="gram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несут большую эмоциональную ценность для ребенка, чем </w:t>
      </w:r>
      <w:r w:rsidRPr="00593F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Ты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-сообщения, во много раз! Если вы выражаете похвалу через призму своих чувств («Мне очень нравится, как ты нарисовал этот рисунок!»), то ребенок это воспринимает так: мои родители видят, что я делаю это хорошо, и это для них значимо.</w:t>
      </w: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вы говорите малышу: «Я рада, что ты дал поиграть товарищу со своей любимой машинкой»,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 это звучит гораздо точнее, чем фраза «Ты очень щедрый». После таких слов ребенок и дальше захочет делиться своими игрушками, ведь его за это уважает мама.</w:t>
      </w:r>
    </w:p>
    <w:p w:rsid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Похвала бывает разная. И в каждой семье есть свои особенности, традиции.</w:t>
      </w:r>
    </w:p>
    <w:p w:rsid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F44" w:rsidRPr="00593F44" w:rsidRDefault="00593F44" w:rsidP="00593F44">
      <w:pPr>
        <w:shd w:val="clear" w:color="auto" w:fill="FFFFFF"/>
        <w:spacing w:after="0" w:line="330" w:lineRule="atLeast"/>
        <w:ind w:firstLine="710"/>
        <w:jc w:val="both"/>
        <w:rPr>
          <w:rFonts w:ascii="Calibri" w:eastAsia="Times New Roman" w:hAnsi="Calibri" w:cs="Times New Roman"/>
          <w:color w:val="000000"/>
          <w:sz w:val="23"/>
          <w:szCs w:val="23"/>
          <w:lang w:eastAsia="ru-RU"/>
        </w:rPr>
      </w:pPr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Кто-то в конце дня подводит итоги и еще раз хвалит ребенка, у кого-то есть свои семейные ласковые словечки. Главное в похвале то, что дети получают от родителей обратную связь на свои поступки. Это мотивирует их двигаться дальше и достигать большего, развиваться и </w:t>
      </w:r>
      <w:proofErr w:type="spellStart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самоактуализироваться</w:t>
      </w:r>
      <w:proofErr w:type="spellEnd"/>
      <w:r w:rsidRPr="00593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выходить на более высокие потребности, а значит, расти счастливее.</w:t>
      </w:r>
    </w:p>
    <w:p w:rsidR="00C104AC" w:rsidRDefault="00593F44"/>
    <w:sectPr w:rsidR="00C10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52557"/>
    <w:multiLevelType w:val="multilevel"/>
    <w:tmpl w:val="48B6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3809AE"/>
    <w:multiLevelType w:val="multilevel"/>
    <w:tmpl w:val="1D44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3E"/>
    <w:rsid w:val="00542A28"/>
    <w:rsid w:val="00593F44"/>
    <w:rsid w:val="005A5B3E"/>
    <w:rsid w:val="00E9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etologiya.ru/pochemu-rebenok-risuet-chernym/&amp;sa=D&amp;ust=1521983706995000&amp;usg=AFQjCNHcHEA49IgIXQ03KlyXyhjuYUvK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818</Words>
  <Characters>4668</Characters>
  <Application>Microsoft Office Word</Application>
  <DocSecurity>0</DocSecurity>
  <Lines>38</Lines>
  <Paragraphs>10</Paragraphs>
  <ScaleCrop>false</ScaleCrop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2</cp:revision>
  <dcterms:created xsi:type="dcterms:W3CDTF">2019-11-25T04:37:00Z</dcterms:created>
  <dcterms:modified xsi:type="dcterms:W3CDTF">2019-11-25T04:40:00Z</dcterms:modified>
</cp:coreProperties>
</file>