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E4" w:rsidRDefault="00AE3DE4" w:rsidP="00AE3DE4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  <w:r w:rsidRPr="00CF0046">
        <w:rPr>
          <w:b/>
          <w:bCs/>
          <w:sz w:val="28"/>
          <w:szCs w:val="28"/>
        </w:rPr>
        <w:t>Как привить интерес к чтению?</w:t>
      </w:r>
    </w:p>
    <w:p w:rsidR="00AE3DE4" w:rsidRDefault="00AE3DE4" w:rsidP="00AE3DE4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Пусть дети видят, как вы сами читаете с удоволь­ствием: цитируйте, смейтесь, заучивайте отрывки, делитесь прочитанным и т.п.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Показывайте, что вы цените чтение: покупайте кни­ги, дарите их сами и получайте в качестве подарков.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Пусть дети сами выбирают себе книги и журналы (в библиотеке, книжном магазине и т.п.).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Почаще спрашивайте мнение детей о книгах, ко­торые они читают.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Поощряйте чтение любых материалов периоди­ческой печати: даже гороскопов, комиксов, обзо­ров телесериалов - пусть дети больше читают.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На видном месте дома повесьте список, где бу­дет отражен прогресс ребенка в чтении (сколько книг прочитано и за какой срок).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В доме должна быть детская библиотечка.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Выделите дома специальное место для чтения (укромный уголок с полками и т.п.).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Разгадывайте с детьми кроссворды и дарите их им.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Собирайте книги на темы, которые вдохновят де­тей еще что-то прочитать об этом (например, книги о динозаврах или космических путешествиях).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Детям лучше читать короткие рассказы, а не боль­шие произведения: тогда у них появляется ощуще­ние законченности и удовлетворения.</w:t>
      </w:r>
    </w:p>
    <w:p w:rsidR="00AE3DE4" w:rsidRPr="00CF0046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x-none"/>
        </w:rPr>
      </w:pPr>
      <w:r w:rsidRPr="00CF0046">
        <w:rPr>
          <w:sz w:val="28"/>
          <w:szCs w:val="28"/>
          <w:lang w:val="x-none"/>
        </w:rPr>
        <w:t>Предложите детям до или после просмотра филь­ма прочитать книгу, по которой поставлен фильм.</w:t>
      </w:r>
    </w:p>
    <w:p w:rsidR="00AE3DE4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F0046">
        <w:rPr>
          <w:sz w:val="28"/>
          <w:szCs w:val="28"/>
          <w:lang w:val="x-none"/>
        </w:rPr>
        <w:t>Поощряйте чтение детей вслух, когда это только возможно, чтобы развить их навык и уверенность в себе.</w:t>
      </w:r>
    </w:p>
    <w:p w:rsidR="00AE3DE4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E3DE4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E3DE4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E3DE4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E3DE4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E3DE4" w:rsidRDefault="00AE3DE4" w:rsidP="00AE3DE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330922" w:rsidRDefault="00330922">
      <w:bookmarkStart w:id="0" w:name="_GoBack"/>
      <w:bookmarkEnd w:id="0"/>
    </w:p>
    <w:sectPr w:rsidR="003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78"/>
    <w:rsid w:val="00330922"/>
    <w:rsid w:val="00654478"/>
    <w:rsid w:val="00A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2019-10-23T02:33:00Z</dcterms:created>
  <dcterms:modified xsi:type="dcterms:W3CDTF">2019-10-23T02:33:00Z</dcterms:modified>
</cp:coreProperties>
</file>