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C" w:rsidRDefault="00C8125C" w:rsidP="00C8125C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 w:rsidRPr="00CF0046">
        <w:rPr>
          <w:b/>
          <w:bCs/>
          <w:sz w:val="28"/>
          <w:szCs w:val="28"/>
        </w:rPr>
        <w:t>Родителям первоклассника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Будите ребенка спокойно. Проснувшись, он должен увидеть вашу улыбку, услышать ласковый голос.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Не подгоняйте ребенка с утра, не дергайте по пустякам, не торопите, умение рассчитать время - ваша задача.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Не отправляйте в школу ребенка без завтрака.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Ни в коем случае не прощайтесь, предупреждая о чем-то. Пожелайте ребенку удачи, подбодрите его.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Забудьте фразу «Что ты сегодня получил?». Встречайте ребенка спокойно, без вопросов, дайте ему расслабиться.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Если ребенок чересчур возбужден, жаждет поделиться с вами - не отмахивайтесь, не откладывайте на потом, это не займет много времени.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Если вы видите, что ребенок огорчен, но молчит, не допытывайтесь, он потом сам все расскажет.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 - это поможет вам яснее понять ситуацию.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После школы не торопите ребенка садиться за уроки - необходимо 2-3 часа отдыха (1,5 часа сна).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Во время приготовления уроков не сидите «над душой». Дайте возможность ребенку работать самому.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Выработайте единую тактику общения всех членов семьи с ребенком. Свои разногласия решайте без ребенка.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Помните, что в течение учебного года есть критические периоды, когда учиться сложнее, быстрее наступает утомление - это первые четыре недели, конец второй четверти, первая неделя после зимних каникул, середина третьей четверти.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  <w:rPr>
          <w:lang w:val="x-none"/>
        </w:rPr>
      </w:pPr>
      <w:r w:rsidRPr="00CF0046">
        <w:rPr>
          <w:lang w:val="x-none"/>
        </w:rPr>
        <w:t>Будьте внимательны к жалобам ребенка на головную боль, усталость, плохое самочувствие - это показатели трудностей в учебе!</w:t>
      </w:r>
    </w:p>
    <w:p w:rsidR="00C8125C" w:rsidRPr="00CF0046" w:rsidRDefault="00C8125C" w:rsidP="00C8125C">
      <w:pPr>
        <w:widowControl w:val="0"/>
        <w:autoSpaceDE w:val="0"/>
        <w:autoSpaceDN w:val="0"/>
        <w:adjustRightInd w:val="0"/>
        <w:spacing w:line="360" w:lineRule="auto"/>
        <w:ind w:firstLine="703"/>
        <w:jc w:val="both"/>
      </w:pPr>
      <w:r w:rsidRPr="00CF0046">
        <w:rPr>
          <w:lang w:val="x-none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330922" w:rsidRDefault="00330922">
      <w:bookmarkStart w:id="0" w:name="_GoBack"/>
      <w:bookmarkEnd w:id="0"/>
    </w:p>
    <w:sectPr w:rsidR="003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E2"/>
    <w:rsid w:val="00330922"/>
    <w:rsid w:val="005A3FE2"/>
    <w:rsid w:val="00C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2019-10-23T02:29:00Z</dcterms:created>
  <dcterms:modified xsi:type="dcterms:W3CDTF">2019-10-23T02:29:00Z</dcterms:modified>
</cp:coreProperties>
</file>