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B9" w:rsidRDefault="00220BB9" w:rsidP="00220BB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ГРАФИК КОНСУЛЬТАЦИЙ ПО ПОДГОТОВКЕ К ГИА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10"/>
        <w:gridCol w:w="1097"/>
        <w:gridCol w:w="2449"/>
        <w:gridCol w:w="1937"/>
        <w:gridCol w:w="1978"/>
      </w:tblGrid>
      <w:tr w:rsidR="00220BB9" w:rsidTr="00220BB9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9" w:rsidRDefault="00220B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ДЕНЬ ПРОВЕДЕНИЯ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9" w:rsidRDefault="00220B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9" w:rsidRDefault="00220B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9" w:rsidRDefault="00220B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9" w:rsidRDefault="00220B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 ПРЕДМЕТНИК</w:t>
            </w:r>
          </w:p>
        </w:tc>
      </w:tr>
      <w:tr w:rsidR="00220BB9" w:rsidTr="00220BB9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9" w:rsidRDefault="00220BB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Понедельник, среда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9" w:rsidRDefault="00220BB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9" w:rsidRDefault="00220BB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9" w:rsidRDefault="00220BB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17.00-17.30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9" w:rsidRDefault="00220BB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Телешун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Е.Н.</w:t>
            </w:r>
          </w:p>
        </w:tc>
      </w:tr>
      <w:tr w:rsidR="00220BB9" w:rsidTr="00220BB9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Default="00220BB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Среда, </w:t>
            </w:r>
          </w:p>
          <w:p w:rsidR="00220BB9" w:rsidRDefault="00220BB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20BB9" w:rsidRDefault="00220BB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четверг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9" w:rsidRDefault="00220BB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9" w:rsidRDefault="00220BB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Default="00220BB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18.00-18.30</w:t>
            </w:r>
          </w:p>
          <w:p w:rsidR="00220BB9" w:rsidRDefault="00220BB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20BB9" w:rsidRDefault="00220BB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17.00-17.30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9" w:rsidRDefault="00220BB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Коваленко С.А.</w:t>
            </w:r>
          </w:p>
        </w:tc>
      </w:tr>
      <w:tr w:rsidR="00220BB9" w:rsidTr="00220BB9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Default="00220BB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Четверг</w:t>
            </w:r>
          </w:p>
          <w:p w:rsidR="00220BB9" w:rsidRDefault="00220BB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20BB9" w:rsidRDefault="00220BB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Пятница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9" w:rsidRDefault="00220BB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9" w:rsidRDefault="00220BB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математика (Б)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Default="00220BB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18.00-18.30</w:t>
            </w:r>
          </w:p>
          <w:p w:rsidR="00220BB9" w:rsidRDefault="00220BB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20BB9" w:rsidRDefault="00220BB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17.00-17.30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9" w:rsidRDefault="00220BB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Мельникова Н.В.</w:t>
            </w:r>
          </w:p>
        </w:tc>
      </w:tr>
    </w:tbl>
    <w:p w:rsidR="00220BB9" w:rsidRDefault="00220BB9" w:rsidP="00220BB9">
      <w:pPr>
        <w:jc w:val="center"/>
        <w:rPr>
          <w:rFonts w:ascii="Times New Roman" w:hAnsi="Times New Roman"/>
          <w:sz w:val="36"/>
          <w:szCs w:val="36"/>
          <w:u w:val="single"/>
        </w:rPr>
      </w:pPr>
    </w:p>
    <w:p w:rsidR="00220BB9" w:rsidRDefault="00220BB9" w:rsidP="00220BB9">
      <w:pPr>
        <w:jc w:val="center"/>
        <w:rPr>
          <w:rFonts w:ascii="Times New Roman" w:hAnsi="Times New Roman"/>
          <w:sz w:val="36"/>
          <w:szCs w:val="36"/>
          <w:u w:val="single"/>
        </w:rPr>
      </w:pPr>
    </w:p>
    <w:p w:rsidR="00220BB9" w:rsidRDefault="00220BB9" w:rsidP="00220BB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ГРАФИК КОНСУЛЬТАЦИЙ ПО ПОДГОТОВКЕ К ГИА</w:t>
      </w:r>
    </w:p>
    <w:p w:rsidR="00220BB9" w:rsidRDefault="00220BB9" w:rsidP="00220BB9">
      <w:pPr>
        <w:jc w:val="center"/>
        <w:rPr>
          <w:rFonts w:ascii="Times New Roman" w:hAnsi="Times New Roman"/>
          <w:sz w:val="36"/>
          <w:szCs w:val="36"/>
          <w:u w:val="single"/>
        </w:rPr>
      </w:pPr>
    </w:p>
    <w:tbl>
      <w:tblPr>
        <w:tblStyle w:val="a3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23"/>
        <w:gridCol w:w="1004"/>
        <w:gridCol w:w="2415"/>
        <w:gridCol w:w="1979"/>
        <w:gridCol w:w="1985"/>
      </w:tblGrid>
      <w:tr w:rsidR="00220BB9" w:rsidTr="00220BB9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9" w:rsidRPr="00220BB9" w:rsidRDefault="00220B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BB9">
              <w:rPr>
                <w:rFonts w:ascii="Times New Roman" w:hAnsi="Times New Roman"/>
                <w:b/>
                <w:sz w:val="24"/>
                <w:szCs w:val="24"/>
              </w:rPr>
              <w:t xml:space="preserve">ДЕНЬ ПРОВЕДЕНИЯ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9" w:rsidRPr="00220BB9" w:rsidRDefault="00220B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BB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9" w:rsidRPr="00220BB9" w:rsidRDefault="00220B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BB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9" w:rsidRPr="00220BB9" w:rsidRDefault="00220B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BB9">
              <w:rPr>
                <w:rFonts w:ascii="Times New Roman" w:hAnsi="Times New Roman"/>
                <w:b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9" w:rsidRPr="00220BB9" w:rsidRDefault="00220B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BB9">
              <w:rPr>
                <w:rFonts w:ascii="Times New Roman" w:hAnsi="Times New Roman"/>
                <w:b/>
                <w:sz w:val="24"/>
                <w:szCs w:val="24"/>
              </w:rPr>
              <w:t>УЧИТЕЛЬ ПРЕДМЕТНИК</w:t>
            </w:r>
          </w:p>
        </w:tc>
      </w:tr>
      <w:tr w:rsidR="00220BB9" w:rsidTr="00220BB9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9" w:rsidRDefault="00220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Пятница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9" w:rsidRDefault="00220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9" w:rsidRDefault="00220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9" w:rsidRDefault="00220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17.00-17.30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9" w:rsidRDefault="00220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Мохова Е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.С.</w:t>
            </w:r>
          </w:p>
        </w:tc>
      </w:tr>
      <w:tr w:rsidR="00220BB9" w:rsidTr="00220BB9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9" w:rsidRDefault="00220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220BB9" w:rsidRDefault="00220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9" w:rsidRDefault="00220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9" w:rsidRDefault="00220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9" w:rsidRDefault="00220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17.00-17.30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9" w:rsidRDefault="00220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С.А.</w:t>
            </w:r>
          </w:p>
        </w:tc>
      </w:tr>
      <w:tr w:rsidR="00220BB9" w:rsidTr="00220BB9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Default="00220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220BB9" w:rsidRDefault="00220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0BB9" w:rsidRDefault="00220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9" w:rsidRDefault="00220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9" w:rsidRDefault="00220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Default="00220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18.00. – 18.30.</w:t>
            </w:r>
          </w:p>
          <w:p w:rsidR="00220BB9" w:rsidRDefault="00220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0BB9" w:rsidRDefault="00220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17.00-17.30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9" w:rsidRDefault="00220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Бусыгина Э.В.</w:t>
            </w:r>
          </w:p>
        </w:tc>
      </w:tr>
      <w:tr w:rsidR="00220BB9" w:rsidTr="00220BB9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Default="00220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  <w:p w:rsidR="00220BB9" w:rsidRDefault="00220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0BB9" w:rsidRDefault="00220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9" w:rsidRDefault="00220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9" w:rsidRDefault="00220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Default="00220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18.00. – 18.30.</w:t>
            </w:r>
          </w:p>
          <w:p w:rsidR="00220BB9" w:rsidRDefault="00220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0BB9" w:rsidRDefault="00220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18.00. – 18.30.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B9" w:rsidRDefault="00220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Мельникова Н.В.</w:t>
            </w:r>
          </w:p>
        </w:tc>
      </w:tr>
    </w:tbl>
    <w:p w:rsidR="00220BB9" w:rsidRDefault="00220BB9" w:rsidP="00220BB9">
      <w:pPr>
        <w:jc w:val="center"/>
        <w:rPr>
          <w:rFonts w:ascii="Times New Roman" w:hAnsi="Times New Roman"/>
          <w:sz w:val="36"/>
          <w:szCs w:val="36"/>
          <w:u w:val="single"/>
        </w:rPr>
      </w:pPr>
    </w:p>
    <w:p w:rsidR="00220BB9" w:rsidRDefault="00220BB9"/>
    <w:sectPr w:rsidR="00220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B9"/>
    <w:rsid w:val="0022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B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B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>МКОУ "Шадринская СОШ"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Наталья Владимировна</dc:creator>
  <cp:lastModifiedBy>Мельникова Наталья Владимировна</cp:lastModifiedBy>
  <cp:revision>1</cp:revision>
  <dcterms:created xsi:type="dcterms:W3CDTF">2020-04-13T00:07:00Z</dcterms:created>
  <dcterms:modified xsi:type="dcterms:W3CDTF">2020-04-13T00:08:00Z</dcterms:modified>
</cp:coreProperties>
</file>